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38" w:rightChars="161"/>
        <w:jc w:val="center"/>
        <w:rPr>
          <w:rFonts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南宁</w:t>
      </w:r>
      <w:r>
        <w:rPr>
          <w:rFonts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市总工会</w:t>
      </w: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“中国梦•劳动美——喜迎二十大</w:t>
      </w:r>
    </w:p>
    <w:p>
      <w:pPr>
        <w:spacing w:line="600" w:lineRule="exact"/>
        <w:ind w:right="338" w:rightChars="161"/>
        <w:jc w:val="center"/>
        <w:rPr>
          <w:rFonts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建功新时代”2022年首府南宁职工合唱</w:t>
      </w:r>
      <w:r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比赛</w:t>
      </w:r>
    </w:p>
    <w:p>
      <w:pPr>
        <w:spacing w:line="600" w:lineRule="exact"/>
        <w:ind w:right="338" w:rightChars="161"/>
        <w:jc w:val="center"/>
        <w:rPr>
          <w:rFonts w:ascii="方正小标宋简体" w:hAnsi="方正大标宋简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预赛报名表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423"/>
        <w:gridCol w:w="801"/>
        <w:gridCol w:w="485"/>
        <w:gridCol w:w="344"/>
        <w:gridCol w:w="712"/>
        <w:gridCol w:w="512"/>
        <w:gridCol w:w="189"/>
        <w:gridCol w:w="151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单位/团队名称</w:t>
            </w:r>
          </w:p>
        </w:tc>
        <w:tc>
          <w:tcPr>
            <w:tcW w:w="711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歌曲名称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4277" w:type="dxa"/>
            <w:gridSpan w:val="6"/>
            <w:vMerge w:val="restart"/>
            <w:vAlign w:val="center"/>
          </w:tcPr>
          <w:p>
            <w:pPr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5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4277" w:type="dxa"/>
            <w:gridSpan w:val="6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是否原创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32"/>
              </w:rPr>
              <w:t xml:space="preserve">是□ </w:t>
            </w:r>
          </w:p>
          <w:p>
            <w:pPr>
              <w:jc w:val="left"/>
              <w:rPr>
                <w:rFonts w:ascii="仿宋_GB2312" w:hAnsi="宋体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合唱队人数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男职工人数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女职工人数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指挥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伴奏形式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rPr>
                <w:rFonts w:ascii="仿宋_GB2312" w:hAnsi="宋体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32"/>
              </w:rPr>
              <w:t>钢琴□  其他乐器□，</w:t>
            </w:r>
          </w:p>
          <w:p>
            <w:pPr>
              <w:rPr>
                <w:rFonts w:ascii="仿宋_GB2312" w:hAnsi="宋体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32"/>
              </w:rPr>
              <w:t>乐队□  伴奏音频□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2352" w:type="dxa"/>
            <w:vAlign w:val="center"/>
          </w:tcPr>
          <w:p>
            <w:pPr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歌曲内容简介（50-100字）</w:t>
            </w:r>
          </w:p>
        </w:tc>
        <w:tc>
          <w:tcPr>
            <w:tcW w:w="7112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11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领队姓名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5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联络员姓名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WQ2ZDcxZjY4MjA2YjQ2NWRhOGFhZGU5ZDNiYTUifQ=="/>
  </w:docVars>
  <w:rsids>
    <w:rsidRoot w:val="634A22EC"/>
    <w:rsid w:val="634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2022-06-01T01:12:00Z</dcterms:created>
  <dc:creator>天降之物</dc:creator>
  <cp:lastModifiedBy>天降之物</cp:lastModifiedBy>
  <dcterms:modified xsi:type="dcterms:W3CDTF">2022-06-01T01:17:13Z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1FCC53B104FF441EAF2090F4B93545C5</vt:lpwstr>
  </property>
</Properties>
</file>