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“中国梦·劳动美——奋进新征程 建功新时代”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南宁市第八届职工运动会-电子竞技职工王者荣耀挑战赛报名表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单位名称（盖公章）：                          战队名称：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领队姓名：                                   联系电话：</w:t>
      </w:r>
    </w:p>
    <w:tbl>
      <w:tblPr>
        <w:tblStyle w:val="2"/>
        <w:tblpPr w:leftFromText="180" w:rightFromText="180" w:vertAnchor="text" w:horzAnchor="page" w:tblpX="1158" w:tblpY="151"/>
        <w:tblOverlap w:val="never"/>
        <w:tblW w:w="143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00"/>
        <w:gridCol w:w="996"/>
        <w:gridCol w:w="2400"/>
        <w:gridCol w:w="3900"/>
        <w:gridCol w:w="2811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队员姓名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游戏昵称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领队/参赛/替补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注意事项：1.请将加盖单位公章的报名表电子版于2022年11月30日17:00前发送至邮箱nnsgrwhg@126.com，逾期不予补报。（注：请备注邮件标题--电竞比赛+工会名称）。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2.每个单位限报2支队伍，每支队伍限8人（1名领队+5—7名参赛选手），1支队伍1张报名表，报名后不能更改选手名单，名额有限，以收到报名表时间为准，不接受电话预定，报满即止。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3.南宁市工人文化宫将在收到电子报名申请后的3个工作日内，通知报名工会是否报名成功。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4.按照应接尽接的原则，所有参赛人员在活动前完成新冠疫苗全程接种，符合加强免疫接种条件的，应及时完成加强免疫接种。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5.参赛人员健康码、行程卡或（或扫描“场所码”）无异常，如有最新疫情防控要求，则按照最新疫情防控要求进行。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1CC4"/>
    <w:rsid w:val="123509F0"/>
    <w:rsid w:val="13264EDD"/>
    <w:rsid w:val="188414C1"/>
    <w:rsid w:val="1DA54F91"/>
    <w:rsid w:val="21BA7040"/>
    <w:rsid w:val="220875F4"/>
    <w:rsid w:val="25147103"/>
    <w:rsid w:val="25281B1B"/>
    <w:rsid w:val="25ED07C1"/>
    <w:rsid w:val="32222A3D"/>
    <w:rsid w:val="323F1E3F"/>
    <w:rsid w:val="35283646"/>
    <w:rsid w:val="3674652E"/>
    <w:rsid w:val="36AF05C1"/>
    <w:rsid w:val="379657F4"/>
    <w:rsid w:val="3A481261"/>
    <w:rsid w:val="3CF01A7D"/>
    <w:rsid w:val="42233389"/>
    <w:rsid w:val="425F537A"/>
    <w:rsid w:val="45FC39E6"/>
    <w:rsid w:val="48501AE6"/>
    <w:rsid w:val="53027A5C"/>
    <w:rsid w:val="601F4044"/>
    <w:rsid w:val="607B1274"/>
    <w:rsid w:val="621B4DA2"/>
    <w:rsid w:val="63806D73"/>
    <w:rsid w:val="66A734C0"/>
    <w:rsid w:val="6C441CC4"/>
    <w:rsid w:val="6D9868DB"/>
    <w:rsid w:val="6E2433F9"/>
    <w:rsid w:val="6F764183"/>
    <w:rsid w:val="75732D67"/>
    <w:rsid w:val="798E693F"/>
    <w:rsid w:val="79CC0EAF"/>
    <w:rsid w:val="7FB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2022-11-15T01:48:00Z</dcterms:created>
  <dc:creator>韦靖程</dc:creator>
  <cp:lastModifiedBy>韦靖程</cp:lastModifiedBy>
  <dcterms:modified xsi:type="dcterms:W3CDTF">2022-11-15T01:48:51Z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50D8FAC755BB427386907EBCD3C6F54E</vt:lpwstr>
  </property>
</Properties>
</file>