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附件6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南宁市工人文化宫2025年“网聚职工正能量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争做中国好网民”主题活动视频拍摄制作要求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一、拍摄要求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1、微短剧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现形式不限，鼓励运用创新叙事手法,人工智能生成内容技术等，提升作品的原创性和观赏性。符合国家广播电视总局相关要求具备完整剧情故事。作品应以真实生活为创作素材，内容健康向上，不得涉及色情、暴力、性别撕裂、民族歧视、种族歧视等内容，不得植入商业广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原创歌曲MV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结合迎接和庆祝中华全国总工会成立100周年，动员广大职工群众用原创歌曲讴歌伟大的时代精神，展现各行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各业取得的辉煌成就，展示劳动者风采，抒发广大职工群众奋进新征程、建设社会主义现代化国家的壮志豪情。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微短剧作品参数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1、视频文件格式为mp4或avi;【横屏】视频分辨率为 1920*1080，画面宽高比为高清 16:9，帧率 25 帧/秒，视频制式为 PAL；【竖屏】视频分辨率为1080*1920，画面宽高比为高清 9:16，帧率 25 帧/秒，视频制式为 PAL。作品要求画面清晰,声音清楚，音乐合成恰当，编辑完整，配中文字幕，时长5分钟左右，尺寸比例 16:9。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原创歌曲MV作品参数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视频文件格式为mp4或avi;横屏视频分辨率为 1920*1080，画面宽高比为高清 16:9，帧率 25 帧/秒，视频制式为 PAL。成片音乐清晰，编辑完整，配中文字幕，时长6分钟左右。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原创歌曲需邀请专业歌手，采用录音棚专业设备录制。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6F423"/>
    <w:multiLevelType w:val="singleLevel"/>
    <w:tmpl w:val="9186F4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7C5E6E"/>
    <w:multiLevelType w:val="singleLevel"/>
    <w:tmpl w:val="EB7C5E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1BA3CE7"/>
    <w:multiLevelType w:val="singleLevel"/>
    <w:tmpl w:val="F1BA3CE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jQ2OWY3MjQ2MjJlZmM1YjE3YTkxMjFhZGRkZDYifQ=="/>
  </w:docVars>
  <w:rsids>
    <w:rsidRoot w:val="32EF4E71"/>
    <w:rsid w:val="00450492"/>
    <w:rsid w:val="035A68FC"/>
    <w:rsid w:val="086435EF"/>
    <w:rsid w:val="08B513FD"/>
    <w:rsid w:val="08CA1F28"/>
    <w:rsid w:val="09061144"/>
    <w:rsid w:val="091A1CF8"/>
    <w:rsid w:val="099A08B5"/>
    <w:rsid w:val="0AEF580F"/>
    <w:rsid w:val="0B5953D9"/>
    <w:rsid w:val="0B995089"/>
    <w:rsid w:val="0D53687F"/>
    <w:rsid w:val="0E8E7CDD"/>
    <w:rsid w:val="106A15F5"/>
    <w:rsid w:val="11392766"/>
    <w:rsid w:val="11984B5B"/>
    <w:rsid w:val="13264EDD"/>
    <w:rsid w:val="135247FD"/>
    <w:rsid w:val="14BC0381"/>
    <w:rsid w:val="151D74FA"/>
    <w:rsid w:val="15E7360F"/>
    <w:rsid w:val="16AA777F"/>
    <w:rsid w:val="16B25250"/>
    <w:rsid w:val="1735378C"/>
    <w:rsid w:val="18782725"/>
    <w:rsid w:val="188414C1"/>
    <w:rsid w:val="1A021CBC"/>
    <w:rsid w:val="1AD9749D"/>
    <w:rsid w:val="1CFE7C5B"/>
    <w:rsid w:val="1DF7304F"/>
    <w:rsid w:val="22E84B2B"/>
    <w:rsid w:val="24D407A9"/>
    <w:rsid w:val="25147103"/>
    <w:rsid w:val="25281B1B"/>
    <w:rsid w:val="254148C2"/>
    <w:rsid w:val="25ED07C1"/>
    <w:rsid w:val="268626BF"/>
    <w:rsid w:val="2826007F"/>
    <w:rsid w:val="2B606BB1"/>
    <w:rsid w:val="2D0438CC"/>
    <w:rsid w:val="2D1466F4"/>
    <w:rsid w:val="2DCD3E38"/>
    <w:rsid w:val="2FC66097"/>
    <w:rsid w:val="300250DC"/>
    <w:rsid w:val="303464B4"/>
    <w:rsid w:val="3072023C"/>
    <w:rsid w:val="32222A3D"/>
    <w:rsid w:val="323F1E3F"/>
    <w:rsid w:val="32EF4E71"/>
    <w:rsid w:val="330F6865"/>
    <w:rsid w:val="348B6086"/>
    <w:rsid w:val="35283646"/>
    <w:rsid w:val="35A1290A"/>
    <w:rsid w:val="362D624A"/>
    <w:rsid w:val="3674652E"/>
    <w:rsid w:val="36AF05C1"/>
    <w:rsid w:val="36D745B1"/>
    <w:rsid w:val="37387791"/>
    <w:rsid w:val="379657F4"/>
    <w:rsid w:val="38DF7CCF"/>
    <w:rsid w:val="3A481261"/>
    <w:rsid w:val="3AB525CF"/>
    <w:rsid w:val="3C8C1F1C"/>
    <w:rsid w:val="3CF01A7D"/>
    <w:rsid w:val="3E175815"/>
    <w:rsid w:val="3F5052EA"/>
    <w:rsid w:val="3F977E40"/>
    <w:rsid w:val="42233389"/>
    <w:rsid w:val="425F537A"/>
    <w:rsid w:val="43AD3A9C"/>
    <w:rsid w:val="45094A2E"/>
    <w:rsid w:val="45F71BEE"/>
    <w:rsid w:val="45FC39E6"/>
    <w:rsid w:val="462713C4"/>
    <w:rsid w:val="462D7438"/>
    <w:rsid w:val="467454A6"/>
    <w:rsid w:val="475F568F"/>
    <w:rsid w:val="4A2026A9"/>
    <w:rsid w:val="4AFE6F53"/>
    <w:rsid w:val="4BF97E05"/>
    <w:rsid w:val="500D4CCA"/>
    <w:rsid w:val="51244A90"/>
    <w:rsid w:val="52713A17"/>
    <w:rsid w:val="530219FE"/>
    <w:rsid w:val="53027A5C"/>
    <w:rsid w:val="532F591F"/>
    <w:rsid w:val="54E30C41"/>
    <w:rsid w:val="55690576"/>
    <w:rsid w:val="59593DAB"/>
    <w:rsid w:val="59854225"/>
    <w:rsid w:val="59A14426"/>
    <w:rsid w:val="59DF128C"/>
    <w:rsid w:val="5DAF73C1"/>
    <w:rsid w:val="5DDD31AF"/>
    <w:rsid w:val="5DEC3E43"/>
    <w:rsid w:val="5ED52623"/>
    <w:rsid w:val="601F4044"/>
    <w:rsid w:val="607E42FF"/>
    <w:rsid w:val="619A76B0"/>
    <w:rsid w:val="621B4DA2"/>
    <w:rsid w:val="622A3878"/>
    <w:rsid w:val="63806D73"/>
    <w:rsid w:val="63E414EA"/>
    <w:rsid w:val="64FD6F24"/>
    <w:rsid w:val="650728CA"/>
    <w:rsid w:val="66A734C0"/>
    <w:rsid w:val="6BCE320F"/>
    <w:rsid w:val="6C604F30"/>
    <w:rsid w:val="6D485F0B"/>
    <w:rsid w:val="6E2433F9"/>
    <w:rsid w:val="6F764183"/>
    <w:rsid w:val="70180C3F"/>
    <w:rsid w:val="70974621"/>
    <w:rsid w:val="7479207F"/>
    <w:rsid w:val="75207DDD"/>
    <w:rsid w:val="75732D67"/>
    <w:rsid w:val="75DC4673"/>
    <w:rsid w:val="76204072"/>
    <w:rsid w:val="79837327"/>
    <w:rsid w:val="798E693F"/>
    <w:rsid w:val="79CC0EAF"/>
    <w:rsid w:val="79D77BB2"/>
    <w:rsid w:val="7B851585"/>
    <w:rsid w:val="7F8F5D64"/>
    <w:rsid w:val="7FB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无间隔1"/>
    <w:basedOn w:val="1"/>
    <w:qFormat/>
    <w:uiPriority w:val="1"/>
    <w:pPr>
      <w:spacing w:line="400" w:lineRule="exact"/>
    </w:pPr>
    <w:rPr>
      <w:sz w:val="24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629</Characters>
  <Lines>0</Lines>
  <Paragraphs>0</Paragraphs>
  <TotalTime>1707</TotalTime>
  <ScaleCrop>false</ScaleCrop>
  <LinksUpToDate>false</LinksUpToDate>
  <CharactersWithSpaces>631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2022-08-09T03:11:00Z</dcterms:created>
  <dc:creator>韦靖程</dc:creator>
  <cp:lastModifiedBy> </cp:lastModifiedBy>
  <dcterms:modified xsi:type="dcterms:W3CDTF">2025-07-16T00:42:58Z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0C60221A66D74DE9BDAF75DBC52C4306</vt:lpwstr>
  </property>
</Properties>
</file>