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lang w:val="en-US" w:eastAsia="zh-CN"/>
        </w:rPr>
        <w:t>南宁市工人文化宫球馆天面架空层场地隔离网维修更换项目报价表</w:t>
      </w:r>
    </w:p>
    <w:tbl>
      <w:tblPr>
        <w:tblStyle w:val="3"/>
        <w:tblpPr w:leftFromText="180" w:rightFromText="180" w:vertAnchor="text" w:horzAnchor="page" w:tblpX="1326" w:tblpY="527"/>
        <w:tblOverlap w:val="never"/>
        <w:tblW w:w="150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"/>
        <w:gridCol w:w="1607"/>
        <w:gridCol w:w="5755"/>
        <w:gridCol w:w="1036"/>
        <w:gridCol w:w="933"/>
        <w:gridCol w:w="1113"/>
        <w:gridCol w:w="1194"/>
        <w:gridCol w:w="29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5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材质规格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合价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金属围网</w:t>
            </w:r>
          </w:p>
        </w:tc>
        <w:tc>
          <w:tcPr>
            <w:tcW w:w="5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立柱为镀锌圆管76mm×2.0，顶部及底部横梁采用镀锌圆管60mm×2.0，围网为浸塑钢丝，钢丝直径不小于2.5mm，编织勾花，网眼大小不大于50x50mm。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㎡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含加装4个200cm×120cm的出入门口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防风网</w:t>
            </w:r>
          </w:p>
        </w:tc>
        <w:tc>
          <w:tcPr>
            <w:tcW w:w="5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材质为聚乙烯HDPE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㎡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1.含场地内墙现有金属围网200㎡及维修后场地外围金属围网200㎡的加装面积；</w:t>
            </w:r>
          </w:p>
          <w:p>
            <w:pP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2.需用不锈钢扎带进行安装。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成品保护</w:t>
            </w:r>
          </w:p>
        </w:tc>
        <w:tc>
          <w:tcPr>
            <w:tcW w:w="5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现场器械、地面及墙面的局部保护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人工费用</w:t>
            </w:r>
          </w:p>
        </w:tc>
        <w:tc>
          <w:tcPr>
            <w:tcW w:w="5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日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保洁</w:t>
            </w:r>
          </w:p>
        </w:tc>
        <w:tc>
          <w:tcPr>
            <w:tcW w:w="5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完工后垃圾清运、地面保洁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2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报价</w:t>
            </w:r>
          </w:p>
        </w:tc>
        <w:tc>
          <w:tcPr>
            <w:tcW w:w="100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最终价格为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含税价格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单位名称：                       联系人：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             联系方式：</w:t>
      </w:r>
    </w:p>
    <w:sectPr>
      <w:footnotePr>
        <w:numFmt w:val="decimal"/>
      </w:footnotePr>
      <w:pgSz w:w="16838" w:h="11906" w:orient="landscape"/>
      <w:pgMar w:top="1587" w:right="2098" w:bottom="1474" w:left="1984" w:header="851" w:footer="992" w:gutter="0"/>
      <w:pgNumType w:start="1"/>
      <w:cols w:space="0" w:num="1"/>
      <w:rtlGutter w:val="0"/>
      <w:docGrid w:type="lines" w:linePitch="38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9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514EA0"/>
    <w:rsid w:val="00A04382"/>
    <w:rsid w:val="01515B41"/>
    <w:rsid w:val="015721EB"/>
    <w:rsid w:val="01615A50"/>
    <w:rsid w:val="017A45E8"/>
    <w:rsid w:val="01CD36E7"/>
    <w:rsid w:val="022A3C95"/>
    <w:rsid w:val="03A31E8C"/>
    <w:rsid w:val="04253EB0"/>
    <w:rsid w:val="05392A72"/>
    <w:rsid w:val="05796DD6"/>
    <w:rsid w:val="060F066C"/>
    <w:rsid w:val="067C20D2"/>
    <w:rsid w:val="07800E25"/>
    <w:rsid w:val="08484FE5"/>
    <w:rsid w:val="09316EB8"/>
    <w:rsid w:val="09724ECF"/>
    <w:rsid w:val="0A50247E"/>
    <w:rsid w:val="0C520B53"/>
    <w:rsid w:val="0ED8099F"/>
    <w:rsid w:val="0F060352"/>
    <w:rsid w:val="0F67483F"/>
    <w:rsid w:val="0FA3400D"/>
    <w:rsid w:val="0FF83155"/>
    <w:rsid w:val="10E06063"/>
    <w:rsid w:val="111E1964"/>
    <w:rsid w:val="111F519F"/>
    <w:rsid w:val="11715E8C"/>
    <w:rsid w:val="11B8052B"/>
    <w:rsid w:val="1205363B"/>
    <w:rsid w:val="12294A72"/>
    <w:rsid w:val="12D775CD"/>
    <w:rsid w:val="14154507"/>
    <w:rsid w:val="15BF0D90"/>
    <w:rsid w:val="16040569"/>
    <w:rsid w:val="16B84CBF"/>
    <w:rsid w:val="16C144CD"/>
    <w:rsid w:val="16F56E95"/>
    <w:rsid w:val="173B64EF"/>
    <w:rsid w:val="1745083A"/>
    <w:rsid w:val="197F528A"/>
    <w:rsid w:val="19A15449"/>
    <w:rsid w:val="1AF621BD"/>
    <w:rsid w:val="1BE72504"/>
    <w:rsid w:val="1C6A19D9"/>
    <w:rsid w:val="1D514EA0"/>
    <w:rsid w:val="1D691935"/>
    <w:rsid w:val="1DCA736B"/>
    <w:rsid w:val="217D114E"/>
    <w:rsid w:val="219115B0"/>
    <w:rsid w:val="22323593"/>
    <w:rsid w:val="227050CD"/>
    <w:rsid w:val="22A91126"/>
    <w:rsid w:val="25C1750F"/>
    <w:rsid w:val="25DE3F98"/>
    <w:rsid w:val="26023DC7"/>
    <w:rsid w:val="26C151C1"/>
    <w:rsid w:val="26EA0143"/>
    <w:rsid w:val="284803B9"/>
    <w:rsid w:val="28481B37"/>
    <w:rsid w:val="29267B9E"/>
    <w:rsid w:val="2B322A8D"/>
    <w:rsid w:val="2B8B2F65"/>
    <w:rsid w:val="2D2322A5"/>
    <w:rsid w:val="2D8F4765"/>
    <w:rsid w:val="2F092032"/>
    <w:rsid w:val="2F6621A0"/>
    <w:rsid w:val="2FE52563"/>
    <w:rsid w:val="30385A39"/>
    <w:rsid w:val="314109DB"/>
    <w:rsid w:val="3142255F"/>
    <w:rsid w:val="314A0D52"/>
    <w:rsid w:val="32906A8E"/>
    <w:rsid w:val="329F3B41"/>
    <w:rsid w:val="332D4163"/>
    <w:rsid w:val="3432023E"/>
    <w:rsid w:val="34A0516F"/>
    <w:rsid w:val="354C3195"/>
    <w:rsid w:val="363B5A30"/>
    <w:rsid w:val="3704765B"/>
    <w:rsid w:val="38BC2D0D"/>
    <w:rsid w:val="38C96B49"/>
    <w:rsid w:val="3A1A1B41"/>
    <w:rsid w:val="3B6F46F3"/>
    <w:rsid w:val="3BDC4362"/>
    <w:rsid w:val="3BF37E71"/>
    <w:rsid w:val="3CC97ADB"/>
    <w:rsid w:val="3ED27799"/>
    <w:rsid w:val="3EE460F6"/>
    <w:rsid w:val="41D51BA6"/>
    <w:rsid w:val="42FC3A03"/>
    <w:rsid w:val="43327302"/>
    <w:rsid w:val="434738B0"/>
    <w:rsid w:val="436E7494"/>
    <w:rsid w:val="45D417CF"/>
    <w:rsid w:val="460E3ED5"/>
    <w:rsid w:val="46814006"/>
    <w:rsid w:val="47DF57B3"/>
    <w:rsid w:val="48975CD8"/>
    <w:rsid w:val="48E16976"/>
    <w:rsid w:val="49A923E8"/>
    <w:rsid w:val="4A995EB9"/>
    <w:rsid w:val="4CC16293"/>
    <w:rsid w:val="4CD962CC"/>
    <w:rsid w:val="4CF979C0"/>
    <w:rsid w:val="4DF628AA"/>
    <w:rsid w:val="4F721792"/>
    <w:rsid w:val="4F8E2D04"/>
    <w:rsid w:val="4FBE0AA3"/>
    <w:rsid w:val="51264A1A"/>
    <w:rsid w:val="51327D3D"/>
    <w:rsid w:val="51983F53"/>
    <w:rsid w:val="52525617"/>
    <w:rsid w:val="529F2327"/>
    <w:rsid w:val="53B15A07"/>
    <w:rsid w:val="548F4C07"/>
    <w:rsid w:val="55220853"/>
    <w:rsid w:val="57923AD8"/>
    <w:rsid w:val="58890E8F"/>
    <w:rsid w:val="58B844B6"/>
    <w:rsid w:val="59230424"/>
    <w:rsid w:val="59B27FDD"/>
    <w:rsid w:val="59ED6416"/>
    <w:rsid w:val="5BFF64F1"/>
    <w:rsid w:val="5C60416B"/>
    <w:rsid w:val="5C7563EE"/>
    <w:rsid w:val="5C90350F"/>
    <w:rsid w:val="5D244C7A"/>
    <w:rsid w:val="5D425753"/>
    <w:rsid w:val="5F0603B3"/>
    <w:rsid w:val="60CD1847"/>
    <w:rsid w:val="60F06CDB"/>
    <w:rsid w:val="61401505"/>
    <w:rsid w:val="627836DC"/>
    <w:rsid w:val="62D07499"/>
    <w:rsid w:val="632A089A"/>
    <w:rsid w:val="63CE4111"/>
    <w:rsid w:val="649347EE"/>
    <w:rsid w:val="64DE7BF2"/>
    <w:rsid w:val="6532330B"/>
    <w:rsid w:val="660F2580"/>
    <w:rsid w:val="69657A24"/>
    <w:rsid w:val="69E85266"/>
    <w:rsid w:val="6A503AB7"/>
    <w:rsid w:val="6ACF2F80"/>
    <w:rsid w:val="6B4F2E46"/>
    <w:rsid w:val="6C154DED"/>
    <w:rsid w:val="6C223483"/>
    <w:rsid w:val="6C7812DC"/>
    <w:rsid w:val="6D333827"/>
    <w:rsid w:val="6D4842C2"/>
    <w:rsid w:val="6E7B7AC9"/>
    <w:rsid w:val="6EBC0B02"/>
    <w:rsid w:val="6EED6B66"/>
    <w:rsid w:val="6F6C7333"/>
    <w:rsid w:val="6F8D6279"/>
    <w:rsid w:val="71A57D3A"/>
    <w:rsid w:val="721000FC"/>
    <w:rsid w:val="73174B6B"/>
    <w:rsid w:val="734A6CF7"/>
    <w:rsid w:val="74271933"/>
    <w:rsid w:val="74600B6A"/>
    <w:rsid w:val="7553069A"/>
    <w:rsid w:val="766B568A"/>
    <w:rsid w:val="768227A8"/>
    <w:rsid w:val="76F543DE"/>
    <w:rsid w:val="77F119D7"/>
    <w:rsid w:val="79F752FA"/>
    <w:rsid w:val="7A5756A3"/>
    <w:rsid w:val="7ABC2358"/>
    <w:rsid w:val="7BC43448"/>
    <w:rsid w:val="7BEA1081"/>
    <w:rsid w:val="7E213CB6"/>
    <w:rsid w:val="7E9531D0"/>
    <w:rsid w:val="7EDA4744"/>
    <w:rsid w:val="7EF0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方正仿宋_GBK" w:hAnsi="方正仿宋_GBK" w:cs="方正仿宋_GBK"/>
      <w:szCs w:val="32"/>
      <w:lang w:val="zh-CN" w:bidi="zh-CN"/>
    </w:rPr>
  </w:style>
  <w:style w:type="character" w:customStyle="1" w:styleId="5">
    <w:name w:val="font51"/>
    <w:basedOn w:val="4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2025-07-29T00:55:00Z</dcterms:created>
  <dc:creator>莫梓彤</dc:creator>
  <cp:lastModifiedBy>莫梓彤</cp:lastModifiedBy>
  <cp:lastPrinted>2025-07-29T00:56:00Z</cp:lastPrinted>
  <dcterms:modified xsi:type="dcterms:W3CDTF">2025-08-15T01:35:51Z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675061FBA7D2473194E1B239C23D49E6</vt:lpwstr>
  </property>
</Properties>
</file>