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pStyle w:val="4"/>
        <w:rPr>
          <w:rFonts w:hint="default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委托授权书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致：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南宁市工人文化宫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left"/>
        <w:textAlignment w:val="baseline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本授权书声明：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（法定代表人姓名）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是注册于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（省、市、县）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（报价人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>公司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的法定代表人，现任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（法定代表人职务）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，在此授权委托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（单位、职务）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>（姓名）（身份证号码）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为我方全权代理人，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none"/>
          <w14:textFill>
            <w14:solidFill>
              <w14:schemeClr w14:val="tx1"/>
            </w14:solidFill>
          </w14:textFill>
        </w:rPr>
        <w:t>在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0"/>
          <w:kern w:val="0"/>
          <w:sz w:val="32"/>
          <w:szCs w:val="32"/>
          <w:u w:val="single"/>
          <w:vertAlign w:val="baseline"/>
          <w:lang w:val="en-US" w:eastAsia="zh-CN" w:bidi="ar"/>
          <w14:textFill>
            <w14:solidFill>
              <w14:schemeClr w14:val="tx1"/>
            </w14:solidFill>
          </w14:textFill>
        </w:rPr>
        <w:t>南宁市工人文化宫公众责任险采购项目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活动及其合同执行过程中，以我方的名义处理一切与之有关的事务。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代理人根据授权，以我方名义签署的一切文件和处理与之有关的一切事务，我司均予以承认并承担一切责任。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代理人无权转委托。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特此委托。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本授权委托书于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日签字生效，特此声明。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3520" w:firstLineChars="11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报价单位（盖章）：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法定代表人（签字或盖章）：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2240" w:firstLineChars="7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委托代理人（签字或盖章）：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2240" w:firstLineChars="700"/>
        <w:jc w:val="both"/>
        <w:textAlignment w:val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日期：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DF42B0"/>
    <w:rsid w:val="2AD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autoSpaceDE w:val="0"/>
      <w:autoSpaceDN w:val="0"/>
      <w:spacing w:beforeLines="0" w:afterLines="0"/>
      <w:ind w:left="880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3">
    <w:name w:val="Body Text 2"/>
    <w:basedOn w:val="1"/>
    <w:unhideWhenUsed/>
    <w:qFormat/>
    <w:uiPriority w:val="0"/>
    <w:pPr>
      <w:spacing w:beforeLines="0" w:after="120" w:afterLines="0" w:line="480" w:lineRule="auto"/>
    </w:pPr>
    <w:rPr>
      <w:rFonts w:hint="default"/>
      <w:sz w:val="21"/>
      <w:szCs w:val="22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Calibri" w:hAnsi="Calibri"/>
      <w:szCs w:val="20"/>
    </w:rPr>
  </w:style>
  <w:style w:type="paragraph" w:customStyle="1" w:styleId="7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2026-03-24T18:15:00Z</dcterms:created>
  <dc:creator>小肥虾</dc:creator>
  <cp:lastModifiedBy>小肥虾</cp:lastModifiedBy>
  <dcterms:modified xsi:type="dcterms:W3CDTF">2026-03-24T18:15:31Z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