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674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附件4</w:t>
      </w:r>
    </w:p>
    <w:p w14:paraId="0718EB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活动服务案例表</w:t>
      </w:r>
    </w:p>
    <w:p w14:paraId="59EC20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4A8BD2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color w:val="auto"/>
          <w:sz w:val="32"/>
          <w:szCs w:val="32"/>
          <w:lang w:val="en-US" w:eastAsia="zh-CN"/>
        </w:rPr>
        <w:t xml:space="preserve">填报单位（盖章）： </w:t>
      </w:r>
    </w:p>
    <w:tbl>
      <w:tblPr>
        <w:tblStyle w:val="10"/>
        <w:tblW w:w="10260"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3040"/>
        <w:gridCol w:w="2660"/>
        <w:gridCol w:w="3320"/>
      </w:tblGrid>
      <w:tr w14:paraId="1DFC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14:paraId="514953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序号</w:t>
            </w:r>
          </w:p>
        </w:tc>
        <w:tc>
          <w:tcPr>
            <w:tcW w:w="3040" w:type="dxa"/>
            <w:vAlign w:val="top"/>
          </w:tcPr>
          <w:p w14:paraId="2D93E5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案例名称</w:t>
            </w:r>
          </w:p>
        </w:tc>
        <w:tc>
          <w:tcPr>
            <w:tcW w:w="2660" w:type="dxa"/>
            <w:vAlign w:val="top"/>
          </w:tcPr>
          <w:p w14:paraId="784776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服务对象</w:t>
            </w:r>
          </w:p>
        </w:tc>
        <w:tc>
          <w:tcPr>
            <w:tcW w:w="3320" w:type="dxa"/>
            <w:vAlign w:val="top"/>
          </w:tcPr>
          <w:p w14:paraId="179F35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服务时间</w:t>
            </w:r>
          </w:p>
        </w:tc>
      </w:tr>
      <w:tr w14:paraId="3D17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40" w:type="dxa"/>
          </w:tcPr>
          <w:p w14:paraId="30EEEF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49D9302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3040" w:type="dxa"/>
          </w:tcPr>
          <w:p w14:paraId="6937BD3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67FF744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6D12DE4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1C7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0" w:type="dxa"/>
          </w:tcPr>
          <w:p w14:paraId="7C2193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374A488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3040" w:type="dxa"/>
          </w:tcPr>
          <w:p w14:paraId="6726017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2A69838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0511CAEB">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AC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0" w:type="dxa"/>
          </w:tcPr>
          <w:p w14:paraId="44A8574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3776A71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p>
        </w:tc>
        <w:tc>
          <w:tcPr>
            <w:tcW w:w="3040" w:type="dxa"/>
          </w:tcPr>
          <w:p w14:paraId="377FF3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12BCB6A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40A299E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1C2F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0" w:type="dxa"/>
          </w:tcPr>
          <w:p w14:paraId="2D8C115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0124A57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p>
        </w:tc>
        <w:tc>
          <w:tcPr>
            <w:tcW w:w="3040" w:type="dxa"/>
          </w:tcPr>
          <w:p w14:paraId="4C2295E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3B59F84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14D3F57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77A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40" w:type="dxa"/>
          </w:tcPr>
          <w:p w14:paraId="24AE351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531ADF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w:t>
            </w:r>
          </w:p>
        </w:tc>
        <w:tc>
          <w:tcPr>
            <w:tcW w:w="3040" w:type="dxa"/>
          </w:tcPr>
          <w:p w14:paraId="0C5123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2ED1F51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090E1920">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45E0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40" w:type="dxa"/>
          </w:tcPr>
          <w:p w14:paraId="1F87564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06DA207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6</w:t>
            </w:r>
          </w:p>
        </w:tc>
        <w:tc>
          <w:tcPr>
            <w:tcW w:w="3040" w:type="dxa"/>
          </w:tcPr>
          <w:p w14:paraId="19767ED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6FC8D83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bookmarkStart w:id="0" w:name="_GoBack"/>
            <w:bookmarkEnd w:id="0"/>
          </w:p>
        </w:tc>
        <w:tc>
          <w:tcPr>
            <w:tcW w:w="3320" w:type="dxa"/>
          </w:tcPr>
          <w:p w14:paraId="51FCADC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46B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0" w:type="dxa"/>
          </w:tcPr>
          <w:p w14:paraId="1D21DC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p>
          <w:p w14:paraId="1A3D3E8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7</w:t>
            </w:r>
          </w:p>
        </w:tc>
        <w:tc>
          <w:tcPr>
            <w:tcW w:w="3040" w:type="dxa"/>
          </w:tcPr>
          <w:p w14:paraId="0A3381A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660" w:type="dxa"/>
          </w:tcPr>
          <w:p w14:paraId="5DC62FD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06B83C5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4FC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0" w:type="dxa"/>
          </w:tcPr>
          <w:p w14:paraId="27F44E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44CD09D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8</w:t>
            </w:r>
          </w:p>
        </w:tc>
        <w:tc>
          <w:tcPr>
            <w:tcW w:w="3040" w:type="dxa"/>
          </w:tcPr>
          <w:p w14:paraId="73F521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sz w:val="32"/>
                <w:szCs w:val="32"/>
                <w:vertAlign w:val="baseline"/>
                <w:lang w:val="en-US" w:eastAsia="zh-CN"/>
              </w:rPr>
            </w:pPr>
          </w:p>
        </w:tc>
        <w:tc>
          <w:tcPr>
            <w:tcW w:w="2660" w:type="dxa"/>
          </w:tcPr>
          <w:p w14:paraId="6379ABF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1B1559B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325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40" w:type="dxa"/>
          </w:tcPr>
          <w:p w14:paraId="6C9648B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p>
          <w:p w14:paraId="67360E3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w:t>
            </w:r>
          </w:p>
        </w:tc>
        <w:tc>
          <w:tcPr>
            <w:tcW w:w="3040" w:type="dxa"/>
          </w:tcPr>
          <w:p w14:paraId="2FAD3AA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sz w:val="32"/>
                <w:szCs w:val="32"/>
                <w:vertAlign w:val="baseline"/>
                <w:lang w:val="en-US" w:eastAsia="zh-CN"/>
              </w:rPr>
            </w:pPr>
          </w:p>
        </w:tc>
        <w:tc>
          <w:tcPr>
            <w:tcW w:w="2660" w:type="dxa"/>
          </w:tcPr>
          <w:p w14:paraId="136906E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29CE4F4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6821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40" w:type="dxa"/>
          </w:tcPr>
          <w:p w14:paraId="3D5324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0FBE1E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w:t>
            </w:r>
          </w:p>
        </w:tc>
        <w:tc>
          <w:tcPr>
            <w:tcW w:w="3040" w:type="dxa"/>
          </w:tcPr>
          <w:p w14:paraId="4DB607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sz w:val="32"/>
                <w:szCs w:val="32"/>
                <w:vertAlign w:val="baseline"/>
                <w:lang w:val="en-US" w:eastAsia="zh-CN"/>
              </w:rPr>
            </w:pPr>
          </w:p>
        </w:tc>
        <w:tc>
          <w:tcPr>
            <w:tcW w:w="2660" w:type="dxa"/>
          </w:tcPr>
          <w:p w14:paraId="1E43A91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31434BF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1BD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40" w:type="dxa"/>
          </w:tcPr>
          <w:p w14:paraId="7261D3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72D27B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11</w:t>
            </w:r>
          </w:p>
        </w:tc>
        <w:tc>
          <w:tcPr>
            <w:tcW w:w="3040" w:type="dxa"/>
          </w:tcPr>
          <w:p w14:paraId="352B83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sz w:val="32"/>
                <w:szCs w:val="32"/>
                <w:vertAlign w:val="baseline"/>
                <w:lang w:val="en-US" w:eastAsia="zh-CN"/>
              </w:rPr>
            </w:pPr>
          </w:p>
        </w:tc>
        <w:tc>
          <w:tcPr>
            <w:tcW w:w="2660" w:type="dxa"/>
          </w:tcPr>
          <w:p w14:paraId="63C772C0">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61B2AF5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4276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40" w:type="dxa"/>
          </w:tcPr>
          <w:p w14:paraId="710F72D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2"/>
                <w:szCs w:val="32"/>
                <w:vertAlign w:val="baseline"/>
                <w:lang w:val="en-US" w:eastAsia="zh-CN"/>
              </w:rPr>
            </w:pPr>
          </w:p>
          <w:p w14:paraId="5B515C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12</w:t>
            </w:r>
          </w:p>
        </w:tc>
        <w:tc>
          <w:tcPr>
            <w:tcW w:w="3040" w:type="dxa"/>
          </w:tcPr>
          <w:p w14:paraId="5A56597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sz w:val="32"/>
                <w:szCs w:val="32"/>
                <w:vertAlign w:val="baseline"/>
                <w:lang w:val="en-US" w:eastAsia="zh-CN"/>
              </w:rPr>
            </w:pPr>
          </w:p>
        </w:tc>
        <w:tc>
          <w:tcPr>
            <w:tcW w:w="2660" w:type="dxa"/>
          </w:tcPr>
          <w:p w14:paraId="464A9EB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3320" w:type="dxa"/>
          </w:tcPr>
          <w:p w14:paraId="5EB0AD7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14:paraId="647606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baseline"/>
        <w:rPr>
          <w:rFonts w:hint="eastAsia" w:ascii="仿宋_GB2312" w:hAnsi="仿宋_GB2312" w:eastAsia="仿宋_GB2312" w:cs="仿宋_GB2312"/>
          <w:i w:val="0"/>
          <w:iCs w:val="0"/>
          <w:caps w:val="0"/>
          <w:color w:val="auto"/>
          <w:spacing w:val="0"/>
          <w:kern w:val="0"/>
          <w:sz w:val="32"/>
          <w:szCs w:val="32"/>
          <w:vertAlign w:val="baseline"/>
          <w:lang w:val="en-US" w:eastAsia="zh-CN" w:bidi="ar"/>
        </w:rPr>
      </w:pPr>
    </w:p>
    <w:p w14:paraId="0BF11B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baseline"/>
        <w:rPr>
          <w:rFonts w:hint="default"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要求：1.参与询价单位须提供代表服务案例信息（填写本表格）。</w:t>
      </w:r>
    </w:p>
    <w:p w14:paraId="5EB24F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60" w:leftChars="0" w:right="0" w:rightChars="0"/>
        <w:jc w:val="left"/>
        <w:textAlignment w:val="baseline"/>
        <w:rPr>
          <w:rFonts w:hint="eastAsia"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2.该表格佐证：相关服务活动报道、图文材料（盖章）一同寄出。</w:t>
      </w:r>
    </w:p>
    <w:p w14:paraId="089F931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606E817C">
      <w:pPr>
        <w:pStyle w:val="4"/>
        <w:keepNext w:val="0"/>
        <w:keepLines w:val="0"/>
        <w:pageBreakBefore w:val="0"/>
        <w:kinsoku/>
        <w:wordWrap/>
        <w:overflowPunct/>
        <w:topLinePunct w:val="0"/>
        <w:bidi w:val="0"/>
        <w:snapToGrid/>
        <w:spacing w:line="520" w:lineRule="exact"/>
        <w:rPr>
          <w:rFonts w:hint="default"/>
          <w:color w:val="auto"/>
          <w:lang w:val="en-US" w:eastAsia="zh-CN"/>
        </w:rPr>
      </w:pPr>
    </w:p>
    <w:p w14:paraId="5CC87AF0">
      <w:pPr>
        <w:pStyle w:val="12"/>
        <w:keepNext w:val="0"/>
        <w:keepLines w:val="0"/>
        <w:pageBreakBefore w:val="0"/>
        <w:widowControl w:val="0"/>
        <w:kinsoku/>
        <w:wordWrap/>
        <w:overflowPunct/>
        <w:topLinePunct w:val="0"/>
        <w:bidi w:val="0"/>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委托授权书</w:t>
      </w:r>
    </w:p>
    <w:p w14:paraId="746098B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kern w:val="0"/>
          <w:sz w:val="32"/>
          <w:szCs w:val="32"/>
        </w:rPr>
      </w:pPr>
    </w:p>
    <w:p w14:paraId="22F3DCC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致：</w:t>
      </w:r>
      <w:r>
        <w:rPr>
          <w:rFonts w:hint="eastAsia" w:ascii="仿宋_GB2312" w:hAnsi="仿宋_GB2312" w:eastAsia="仿宋_GB2312" w:cs="仿宋_GB2312"/>
          <w:color w:val="auto"/>
          <w:kern w:val="0"/>
          <w:sz w:val="32"/>
          <w:szCs w:val="32"/>
          <w:u w:val="single"/>
          <w:lang w:val="en-US" w:eastAsia="zh-CN"/>
        </w:rPr>
        <w:t>南宁市工人文化宫</w:t>
      </w:r>
    </w:p>
    <w:p w14:paraId="1612EB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本授权书声明：</w:t>
      </w:r>
      <w:r>
        <w:rPr>
          <w:rFonts w:hint="eastAsia" w:ascii="仿宋_GB2312" w:hAnsi="仿宋_GB2312" w:eastAsia="仿宋_GB2312" w:cs="仿宋_GB2312"/>
          <w:color w:val="auto"/>
          <w:kern w:val="0"/>
          <w:sz w:val="32"/>
          <w:szCs w:val="32"/>
          <w:u w:val="single"/>
        </w:rPr>
        <w:t>（法定代表人姓名）</w:t>
      </w:r>
      <w:r>
        <w:rPr>
          <w:rFonts w:hint="eastAsia" w:ascii="仿宋_GB2312" w:hAnsi="仿宋_GB2312" w:eastAsia="仿宋_GB2312" w:cs="仿宋_GB2312"/>
          <w:color w:val="auto"/>
          <w:kern w:val="0"/>
          <w:sz w:val="32"/>
          <w:szCs w:val="32"/>
        </w:rPr>
        <w:t>是注册于</w:t>
      </w:r>
      <w:r>
        <w:rPr>
          <w:rFonts w:hint="eastAsia" w:ascii="仿宋_GB2312" w:hAnsi="仿宋_GB2312" w:eastAsia="仿宋_GB2312" w:cs="仿宋_GB2312"/>
          <w:color w:val="auto"/>
          <w:kern w:val="0"/>
          <w:sz w:val="32"/>
          <w:szCs w:val="32"/>
          <w:u w:val="single"/>
        </w:rPr>
        <w:t>（省、市、县）</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u w:val="single"/>
        </w:rPr>
        <w:t>（报价人</w:t>
      </w:r>
      <w:r>
        <w:rPr>
          <w:rFonts w:hint="eastAsia" w:ascii="仿宋_GB2312" w:hAnsi="仿宋_GB2312" w:eastAsia="仿宋_GB2312" w:cs="仿宋_GB2312"/>
          <w:color w:val="auto"/>
          <w:kern w:val="0"/>
          <w:sz w:val="32"/>
          <w:szCs w:val="32"/>
          <w:u w:val="single"/>
          <w:lang w:val="en-US" w:eastAsia="zh-CN"/>
        </w:rPr>
        <w:t>公司</w:t>
      </w:r>
      <w:r>
        <w:rPr>
          <w:rFonts w:hint="eastAsia" w:ascii="仿宋_GB2312" w:hAnsi="仿宋_GB2312" w:eastAsia="仿宋_GB2312" w:cs="仿宋_GB2312"/>
          <w:color w:val="auto"/>
          <w:kern w:val="0"/>
          <w:sz w:val="32"/>
          <w:szCs w:val="32"/>
          <w:u w:val="single"/>
        </w:rPr>
        <w:t>名称）</w:t>
      </w:r>
      <w:r>
        <w:rPr>
          <w:rFonts w:hint="eastAsia" w:ascii="仿宋_GB2312" w:hAnsi="仿宋_GB2312" w:eastAsia="仿宋_GB2312" w:cs="仿宋_GB2312"/>
          <w:color w:val="auto"/>
          <w:kern w:val="0"/>
          <w:sz w:val="32"/>
          <w:szCs w:val="32"/>
        </w:rPr>
        <w:t>的法定代表人，现任</w:t>
      </w:r>
      <w:r>
        <w:rPr>
          <w:rFonts w:hint="eastAsia" w:ascii="仿宋_GB2312" w:hAnsi="仿宋_GB2312" w:eastAsia="仿宋_GB2312" w:cs="仿宋_GB2312"/>
          <w:color w:val="auto"/>
          <w:kern w:val="0"/>
          <w:sz w:val="32"/>
          <w:szCs w:val="32"/>
          <w:u w:val="single"/>
        </w:rPr>
        <w:t>（法定代表人职务）</w:t>
      </w:r>
      <w:r>
        <w:rPr>
          <w:rFonts w:hint="eastAsia" w:ascii="仿宋_GB2312" w:hAnsi="仿宋_GB2312" w:eastAsia="仿宋_GB2312" w:cs="仿宋_GB2312"/>
          <w:color w:val="auto"/>
          <w:kern w:val="0"/>
          <w:sz w:val="32"/>
          <w:szCs w:val="32"/>
        </w:rPr>
        <w:t>，在此授权委托</w:t>
      </w:r>
      <w:r>
        <w:rPr>
          <w:rFonts w:hint="eastAsia" w:ascii="仿宋_GB2312" w:hAnsi="仿宋_GB2312" w:eastAsia="仿宋_GB2312" w:cs="仿宋_GB2312"/>
          <w:color w:val="auto"/>
          <w:kern w:val="0"/>
          <w:sz w:val="32"/>
          <w:szCs w:val="32"/>
          <w:u w:val="single"/>
        </w:rPr>
        <w:t>（单位、职务）</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u w:val="single"/>
        </w:rPr>
        <w:t>（姓名）（身份证号码）</w:t>
      </w:r>
      <w:r>
        <w:rPr>
          <w:rFonts w:hint="eastAsia" w:ascii="仿宋_GB2312" w:hAnsi="仿宋_GB2312" w:eastAsia="仿宋_GB2312" w:cs="仿宋_GB2312"/>
          <w:color w:val="auto"/>
          <w:kern w:val="0"/>
          <w:sz w:val="32"/>
          <w:szCs w:val="32"/>
        </w:rPr>
        <w:t>为我方全权代理人，</w:t>
      </w:r>
      <w:r>
        <w:rPr>
          <w:rFonts w:hint="eastAsia" w:ascii="仿宋_GB2312" w:hAnsi="仿宋_GB2312" w:eastAsia="仿宋_GB2312" w:cs="仿宋_GB2312"/>
          <w:color w:val="auto"/>
          <w:kern w:val="0"/>
          <w:sz w:val="32"/>
          <w:szCs w:val="32"/>
          <w:u w:val="none"/>
        </w:rPr>
        <w:t>在</w:t>
      </w:r>
      <w:r>
        <w:rPr>
          <w:rFonts w:hint="eastAsia" w:ascii="仿宋_GB2312" w:hAnsi="仿宋_GB2312" w:eastAsia="仿宋_GB2312" w:cs="仿宋_GB2312"/>
          <w:i w:val="0"/>
          <w:iCs w:val="0"/>
          <w:caps w:val="0"/>
          <w:color w:val="auto"/>
          <w:spacing w:val="0"/>
          <w:kern w:val="0"/>
          <w:sz w:val="32"/>
          <w:szCs w:val="32"/>
          <w:u w:val="single"/>
          <w:vertAlign w:val="baseline"/>
          <w:lang w:val="en-US" w:eastAsia="zh-CN" w:bidi="ar"/>
        </w:rPr>
        <w:t>2026年-2027年“益”起读书汇阅读活动服务</w:t>
      </w:r>
      <w:r>
        <w:rPr>
          <w:rFonts w:hint="eastAsia" w:ascii="仿宋_GB2312" w:hAnsi="仿宋_GB2312" w:eastAsia="仿宋_GB2312" w:cs="仿宋_GB2312"/>
          <w:color w:val="auto"/>
          <w:kern w:val="0"/>
          <w:sz w:val="32"/>
          <w:szCs w:val="32"/>
          <w:u w:val="none"/>
        </w:rPr>
        <w:t>项</w:t>
      </w:r>
      <w:r>
        <w:rPr>
          <w:rFonts w:hint="eastAsia" w:ascii="仿宋_GB2312" w:hAnsi="仿宋_GB2312" w:eastAsia="仿宋_GB2312" w:cs="仿宋_GB2312"/>
          <w:color w:val="auto"/>
          <w:kern w:val="0"/>
          <w:sz w:val="32"/>
          <w:szCs w:val="32"/>
        </w:rPr>
        <w:t>目的</w:t>
      </w:r>
      <w:r>
        <w:rPr>
          <w:rFonts w:hint="eastAsia" w:ascii="仿宋_GB2312" w:hAnsi="仿宋_GB2312" w:eastAsia="仿宋_GB2312" w:cs="仿宋_GB2312"/>
          <w:color w:val="auto"/>
          <w:kern w:val="0"/>
          <w:sz w:val="32"/>
          <w:szCs w:val="32"/>
          <w:lang w:val="en-US" w:eastAsia="zh-CN"/>
        </w:rPr>
        <w:t>报价</w:t>
      </w:r>
      <w:r>
        <w:rPr>
          <w:rFonts w:hint="eastAsia" w:ascii="仿宋_GB2312" w:hAnsi="仿宋_GB2312" w:eastAsia="仿宋_GB2312" w:cs="仿宋_GB2312"/>
          <w:color w:val="auto"/>
          <w:kern w:val="0"/>
          <w:sz w:val="32"/>
          <w:szCs w:val="32"/>
        </w:rPr>
        <w:t>活动及其合同执行过程中，以我方的名义处理一切与之有关的事务。</w:t>
      </w:r>
    </w:p>
    <w:p w14:paraId="541B3C0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代理人根据授权，以我方名义签署的一切文件和处理与之有关的一切事务，我司均予以承认并承担一切责任。</w:t>
      </w:r>
    </w:p>
    <w:p w14:paraId="5B96AF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代理人无权转委托。</w:t>
      </w:r>
    </w:p>
    <w:p w14:paraId="32039DCC">
      <w:pPr>
        <w:pStyle w:val="1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特此委托。</w:t>
      </w:r>
    </w:p>
    <w:p w14:paraId="61480343">
      <w:pPr>
        <w:pStyle w:val="1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rPr>
      </w:pPr>
    </w:p>
    <w:p w14:paraId="1AB08B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本授权委托书于</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日签字生效，特此声明。</w:t>
      </w:r>
    </w:p>
    <w:p w14:paraId="1C82C911">
      <w:pPr>
        <w:pStyle w:val="12"/>
        <w:keepNext w:val="0"/>
        <w:keepLines w:val="0"/>
        <w:pageBreakBefore w:val="0"/>
        <w:widowControl w:val="0"/>
        <w:kinsoku/>
        <w:wordWrap/>
        <w:overflowPunct/>
        <w:topLinePunct w:val="0"/>
        <w:bidi w:val="0"/>
        <w:snapToGrid/>
        <w:spacing w:line="520" w:lineRule="exact"/>
        <w:jc w:val="both"/>
        <w:textAlignment w:val="auto"/>
        <w:rPr>
          <w:rFonts w:hint="default" w:ascii="仿宋_GB2312" w:hAnsi="仿宋_GB2312" w:eastAsia="仿宋_GB2312" w:cs="仿宋_GB2312"/>
          <w:color w:val="auto"/>
          <w:kern w:val="0"/>
          <w:sz w:val="32"/>
          <w:szCs w:val="32"/>
          <w:lang w:val="en-US" w:eastAsia="zh-CN"/>
        </w:rPr>
      </w:pPr>
    </w:p>
    <w:p w14:paraId="68E5EABC">
      <w:pPr>
        <w:pStyle w:val="1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p>
    <w:p w14:paraId="75B48C7C">
      <w:pPr>
        <w:pStyle w:val="12"/>
        <w:keepNext w:val="0"/>
        <w:keepLines w:val="0"/>
        <w:pageBreakBefore w:val="0"/>
        <w:widowControl w:val="0"/>
        <w:kinsoku/>
        <w:wordWrap/>
        <w:overflowPunct/>
        <w:topLinePunct w:val="0"/>
        <w:bidi w:val="0"/>
        <w:snapToGrid/>
        <w:spacing w:line="520" w:lineRule="exact"/>
        <w:ind w:firstLine="3520" w:firstLineChars="11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报价单位（盖章）：</w:t>
      </w:r>
    </w:p>
    <w:p w14:paraId="5C48E437">
      <w:pPr>
        <w:pStyle w:val="12"/>
        <w:keepNext w:val="0"/>
        <w:keepLines w:val="0"/>
        <w:pageBreakBefore w:val="0"/>
        <w:widowControl w:val="0"/>
        <w:kinsoku/>
        <w:wordWrap/>
        <w:overflowPunct/>
        <w:topLinePunct w:val="0"/>
        <w:bidi w:val="0"/>
        <w:snapToGrid/>
        <w:spacing w:line="520" w:lineRule="exact"/>
        <w:ind w:firstLine="2240" w:firstLineChars="7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法定代表人（签字或盖章）：</w:t>
      </w:r>
    </w:p>
    <w:p w14:paraId="74715AB3">
      <w:pPr>
        <w:pStyle w:val="12"/>
        <w:keepNext w:val="0"/>
        <w:keepLines w:val="0"/>
        <w:pageBreakBefore w:val="0"/>
        <w:widowControl w:val="0"/>
        <w:kinsoku/>
        <w:wordWrap/>
        <w:overflowPunct/>
        <w:topLinePunct w:val="0"/>
        <w:bidi w:val="0"/>
        <w:snapToGrid/>
        <w:spacing w:line="520" w:lineRule="exact"/>
        <w:ind w:firstLine="2240" w:firstLineChars="7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委托代理人（签字或盖章）：</w:t>
      </w:r>
    </w:p>
    <w:p w14:paraId="3FA5B9D9">
      <w:pPr>
        <w:pStyle w:val="12"/>
        <w:keepNext w:val="0"/>
        <w:keepLines w:val="0"/>
        <w:pageBreakBefore w:val="0"/>
        <w:widowControl w:val="0"/>
        <w:kinsoku/>
        <w:wordWrap/>
        <w:overflowPunct/>
        <w:topLinePunct w:val="0"/>
        <w:bidi w:val="0"/>
        <w:snapToGrid/>
        <w:spacing w:line="520" w:lineRule="exact"/>
        <w:ind w:firstLine="2240" w:firstLineChars="7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日期：</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日</w:t>
      </w:r>
    </w:p>
    <w:p w14:paraId="798E4392">
      <w:pPr>
        <w:pStyle w:val="12"/>
        <w:keepNext w:val="0"/>
        <w:keepLines w:val="0"/>
        <w:pageBreakBefore w:val="0"/>
        <w:widowControl w:val="0"/>
        <w:kinsoku/>
        <w:wordWrap/>
        <w:overflowPunct/>
        <w:topLinePunct w:val="0"/>
        <w:bidi w:val="0"/>
        <w:snapToGrid/>
        <w:spacing w:line="520" w:lineRule="exact"/>
        <w:ind w:firstLine="2240" w:firstLineChars="7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日期：</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rPr>
        <w:t>日</w:t>
      </w:r>
    </w:p>
    <w:p w14:paraId="5BC261D6">
      <w:pPr>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6</w:t>
      </w:r>
    </w:p>
    <w:p w14:paraId="2955DA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声  明</w:t>
      </w:r>
    </w:p>
    <w:p w14:paraId="71CB6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64CD9EEB">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南宁市工人文化宫：</w:t>
      </w:r>
    </w:p>
    <w:p w14:paraId="2F141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郑重声明，在参加政府采购活动前3年内在“信用中国”网站（www.credichina.gov.cn）、中国政府采购网（www.ccgp.gov.cn）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14:paraId="1478B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2A64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0F0A24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法定代表人（负责人）签名：</w:t>
      </w:r>
    </w:p>
    <w:p w14:paraId="6EC4E897">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报价单位公章：</w:t>
      </w:r>
    </w:p>
    <w:p w14:paraId="4B05C70C">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p>
    <w:p w14:paraId="50D3EC2C">
      <w:pPr>
        <w:rPr>
          <w:rFonts w:hint="eastAsia" w:ascii="仿宋_GB2312" w:hAnsi="仿宋_GB2312" w:eastAsia="仿宋_GB2312" w:cs="仿宋_GB2312"/>
          <w:color w:val="auto"/>
          <w:sz w:val="32"/>
          <w:szCs w:val="32"/>
        </w:rPr>
      </w:pPr>
    </w:p>
    <w:sectPr>
      <w:footerReference r:id="rId3"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BBF75-5DCB-4FE4-B306-C571282E9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34844C35-0189-437E-B65E-024B90D1F470}"/>
  </w:font>
  <w:font w:name="仿宋_GB2312">
    <w:panose1 w:val="02010609030101010101"/>
    <w:charset w:val="86"/>
    <w:family w:val="auto"/>
    <w:pitch w:val="default"/>
    <w:sig w:usb0="00000001" w:usb1="080E0000" w:usb2="00000000" w:usb3="00000000" w:csb0="00040000" w:csb1="00000000"/>
    <w:embedRegular r:id="rId3" w:fontKey="{2F856A5A-3B24-474B-AF13-4D2C668946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027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6401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6401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5A1"/>
    <w:rsid w:val="000E7B1F"/>
    <w:rsid w:val="01011432"/>
    <w:rsid w:val="011D7185"/>
    <w:rsid w:val="018934F3"/>
    <w:rsid w:val="020137A7"/>
    <w:rsid w:val="02BC3862"/>
    <w:rsid w:val="02F36145"/>
    <w:rsid w:val="02FE20CD"/>
    <w:rsid w:val="03263A83"/>
    <w:rsid w:val="0328539C"/>
    <w:rsid w:val="034649C6"/>
    <w:rsid w:val="03552E14"/>
    <w:rsid w:val="03906A9D"/>
    <w:rsid w:val="039C5442"/>
    <w:rsid w:val="03F941E2"/>
    <w:rsid w:val="03FE6904"/>
    <w:rsid w:val="052E66A1"/>
    <w:rsid w:val="059B3145"/>
    <w:rsid w:val="059C64D5"/>
    <w:rsid w:val="05AD7DDA"/>
    <w:rsid w:val="072034F0"/>
    <w:rsid w:val="07493DE4"/>
    <w:rsid w:val="084D31AF"/>
    <w:rsid w:val="08EB4EA1"/>
    <w:rsid w:val="090A4337"/>
    <w:rsid w:val="090E6E57"/>
    <w:rsid w:val="092B680F"/>
    <w:rsid w:val="095A3DD5"/>
    <w:rsid w:val="09694018"/>
    <w:rsid w:val="09AC3A55"/>
    <w:rsid w:val="09AD7032"/>
    <w:rsid w:val="09DE4A06"/>
    <w:rsid w:val="0A0427C2"/>
    <w:rsid w:val="0A120031"/>
    <w:rsid w:val="0A7F7F97"/>
    <w:rsid w:val="0B53731F"/>
    <w:rsid w:val="0B6759FE"/>
    <w:rsid w:val="0C4A5EA0"/>
    <w:rsid w:val="0CAC4948"/>
    <w:rsid w:val="0D153941"/>
    <w:rsid w:val="0D42677B"/>
    <w:rsid w:val="0D764ED8"/>
    <w:rsid w:val="0DB8455B"/>
    <w:rsid w:val="0DBE6563"/>
    <w:rsid w:val="0DF604BB"/>
    <w:rsid w:val="0E0D11D5"/>
    <w:rsid w:val="0E666AC1"/>
    <w:rsid w:val="0E7F0A63"/>
    <w:rsid w:val="0E867FCB"/>
    <w:rsid w:val="0E8B455A"/>
    <w:rsid w:val="0ECA4718"/>
    <w:rsid w:val="0EFE5203"/>
    <w:rsid w:val="0FF60AC3"/>
    <w:rsid w:val="10E255C2"/>
    <w:rsid w:val="110B5245"/>
    <w:rsid w:val="11B83D8F"/>
    <w:rsid w:val="11DD1A47"/>
    <w:rsid w:val="120B3EBE"/>
    <w:rsid w:val="12AA1929"/>
    <w:rsid w:val="12F30E49"/>
    <w:rsid w:val="12FD0FC7"/>
    <w:rsid w:val="133D279D"/>
    <w:rsid w:val="14321160"/>
    <w:rsid w:val="146B6E96"/>
    <w:rsid w:val="15211C4B"/>
    <w:rsid w:val="155500FD"/>
    <w:rsid w:val="15787ABD"/>
    <w:rsid w:val="15D502B5"/>
    <w:rsid w:val="15E07D46"/>
    <w:rsid w:val="16685CB8"/>
    <w:rsid w:val="16B33C5F"/>
    <w:rsid w:val="16B344FB"/>
    <w:rsid w:val="16E318AE"/>
    <w:rsid w:val="16F70EB5"/>
    <w:rsid w:val="17101F77"/>
    <w:rsid w:val="17593226"/>
    <w:rsid w:val="17EE4066"/>
    <w:rsid w:val="18090EA0"/>
    <w:rsid w:val="18D53478"/>
    <w:rsid w:val="19526877"/>
    <w:rsid w:val="19DE0729"/>
    <w:rsid w:val="19F83648"/>
    <w:rsid w:val="19FD4A34"/>
    <w:rsid w:val="19FD52BC"/>
    <w:rsid w:val="1AAB623F"/>
    <w:rsid w:val="1AE309CB"/>
    <w:rsid w:val="1BDF39B5"/>
    <w:rsid w:val="1C071B9A"/>
    <w:rsid w:val="1C986C96"/>
    <w:rsid w:val="1D13456F"/>
    <w:rsid w:val="1D2E247E"/>
    <w:rsid w:val="1DB7314C"/>
    <w:rsid w:val="1F226CEB"/>
    <w:rsid w:val="1F5A7F91"/>
    <w:rsid w:val="1FA779C8"/>
    <w:rsid w:val="1FBB78D3"/>
    <w:rsid w:val="20251AE1"/>
    <w:rsid w:val="20300C2A"/>
    <w:rsid w:val="20566C4C"/>
    <w:rsid w:val="20B34B2B"/>
    <w:rsid w:val="20F73B7C"/>
    <w:rsid w:val="213056EF"/>
    <w:rsid w:val="21360168"/>
    <w:rsid w:val="21370AEC"/>
    <w:rsid w:val="216929AF"/>
    <w:rsid w:val="219D76E8"/>
    <w:rsid w:val="227710FC"/>
    <w:rsid w:val="22C353F8"/>
    <w:rsid w:val="22CC31F6"/>
    <w:rsid w:val="23342ED5"/>
    <w:rsid w:val="234A2E01"/>
    <w:rsid w:val="23C10881"/>
    <w:rsid w:val="24215577"/>
    <w:rsid w:val="246D7F4A"/>
    <w:rsid w:val="24CA0C52"/>
    <w:rsid w:val="24DD2C22"/>
    <w:rsid w:val="25160F8A"/>
    <w:rsid w:val="25EC52CE"/>
    <w:rsid w:val="262D044F"/>
    <w:rsid w:val="26A36964"/>
    <w:rsid w:val="26B5314C"/>
    <w:rsid w:val="2714221C"/>
    <w:rsid w:val="27304958"/>
    <w:rsid w:val="276C41C7"/>
    <w:rsid w:val="27806CA5"/>
    <w:rsid w:val="281D429C"/>
    <w:rsid w:val="283C2BCC"/>
    <w:rsid w:val="299C343C"/>
    <w:rsid w:val="2A6413BE"/>
    <w:rsid w:val="2AE15CC8"/>
    <w:rsid w:val="2B4432E3"/>
    <w:rsid w:val="2BAA609E"/>
    <w:rsid w:val="2C230203"/>
    <w:rsid w:val="2C31340B"/>
    <w:rsid w:val="2C995E28"/>
    <w:rsid w:val="2D686211"/>
    <w:rsid w:val="2DCA0C7A"/>
    <w:rsid w:val="2DFF1E0C"/>
    <w:rsid w:val="2E1F1945"/>
    <w:rsid w:val="2E572319"/>
    <w:rsid w:val="2E6956F1"/>
    <w:rsid w:val="2E9B757F"/>
    <w:rsid w:val="2EA8720D"/>
    <w:rsid w:val="2F033D22"/>
    <w:rsid w:val="2F100FF6"/>
    <w:rsid w:val="301E573C"/>
    <w:rsid w:val="309612E7"/>
    <w:rsid w:val="30C104A3"/>
    <w:rsid w:val="3102072B"/>
    <w:rsid w:val="315C02FE"/>
    <w:rsid w:val="31F343E9"/>
    <w:rsid w:val="320209E2"/>
    <w:rsid w:val="327C3110"/>
    <w:rsid w:val="34880F47"/>
    <w:rsid w:val="34A22009"/>
    <w:rsid w:val="35021747"/>
    <w:rsid w:val="355157DD"/>
    <w:rsid w:val="35A83708"/>
    <w:rsid w:val="35CB2571"/>
    <w:rsid w:val="363E1CCC"/>
    <w:rsid w:val="367B6FB5"/>
    <w:rsid w:val="370451FC"/>
    <w:rsid w:val="371371EE"/>
    <w:rsid w:val="376A01AE"/>
    <w:rsid w:val="37986FE9"/>
    <w:rsid w:val="37AD13F0"/>
    <w:rsid w:val="37F505D8"/>
    <w:rsid w:val="38983E4E"/>
    <w:rsid w:val="38B35101"/>
    <w:rsid w:val="38D320F1"/>
    <w:rsid w:val="3951224F"/>
    <w:rsid w:val="39D2513E"/>
    <w:rsid w:val="3AEF1D20"/>
    <w:rsid w:val="3B9D177C"/>
    <w:rsid w:val="3BF6437E"/>
    <w:rsid w:val="3C643C4B"/>
    <w:rsid w:val="3CD613E9"/>
    <w:rsid w:val="3CF67395"/>
    <w:rsid w:val="3D421BF3"/>
    <w:rsid w:val="3D5B544A"/>
    <w:rsid w:val="3D954E00"/>
    <w:rsid w:val="3DA212CB"/>
    <w:rsid w:val="3DCC6FA8"/>
    <w:rsid w:val="3E0C4997"/>
    <w:rsid w:val="3E2241BA"/>
    <w:rsid w:val="3E99447C"/>
    <w:rsid w:val="3F8F3455"/>
    <w:rsid w:val="3FCC05FE"/>
    <w:rsid w:val="40302BBE"/>
    <w:rsid w:val="4093314D"/>
    <w:rsid w:val="4160578C"/>
    <w:rsid w:val="41FF546E"/>
    <w:rsid w:val="4204012E"/>
    <w:rsid w:val="42366486"/>
    <w:rsid w:val="42440BA3"/>
    <w:rsid w:val="426E79CE"/>
    <w:rsid w:val="430F11B1"/>
    <w:rsid w:val="43762FDE"/>
    <w:rsid w:val="43C46D79"/>
    <w:rsid w:val="43CC0E50"/>
    <w:rsid w:val="44444E8A"/>
    <w:rsid w:val="446077EA"/>
    <w:rsid w:val="4497145E"/>
    <w:rsid w:val="44B52B0E"/>
    <w:rsid w:val="44CB55AC"/>
    <w:rsid w:val="451E1B7F"/>
    <w:rsid w:val="4595613B"/>
    <w:rsid w:val="4652461A"/>
    <w:rsid w:val="46694656"/>
    <w:rsid w:val="466D02BB"/>
    <w:rsid w:val="46C55DB4"/>
    <w:rsid w:val="46CA5083"/>
    <w:rsid w:val="47574ED5"/>
    <w:rsid w:val="47851332"/>
    <w:rsid w:val="47952D38"/>
    <w:rsid w:val="48406A7C"/>
    <w:rsid w:val="489A776F"/>
    <w:rsid w:val="490948F4"/>
    <w:rsid w:val="49351245"/>
    <w:rsid w:val="49501376"/>
    <w:rsid w:val="49F63D1A"/>
    <w:rsid w:val="4A7933B4"/>
    <w:rsid w:val="4A8A46EE"/>
    <w:rsid w:val="4AC029D5"/>
    <w:rsid w:val="4B315A3D"/>
    <w:rsid w:val="4B5E2EFF"/>
    <w:rsid w:val="4BC4009A"/>
    <w:rsid w:val="4BCA63E3"/>
    <w:rsid w:val="4C3529D8"/>
    <w:rsid w:val="4C9E6A85"/>
    <w:rsid w:val="4CBD13AA"/>
    <w:rsid w:val="4CF84A64"/>
    <w:rsid w:val="4DAD1CF2"/>
    <w:rsid w:val="4E065B01"/>
    <w:rsid w:val="4F7B2A3B"/>
    <w:rsid w:val="4F974A08"/>
    <w:rsid w:val="4FD16410"/>
    <w:rsid w:val="4FD86845"/>
    <w:rsid w:val="4FEB08B0"/>
    <w:rsid w:val="501A73E7"/>
    <w:rsid w:val="504B4EE4"/>
    <w:rsid w:val="507A7ADF"/>
    <w:rsid w:val="507C775A"/>
    <w:rsid w:val="50976E91"/>
    <w:rsid w:val="50A4078B"/>
    <w:rsid w:val="50E72179"/>
    <w:rsid w:val="52132340"/>
    <w:rsid w:val="525C5917"/>
    <w:rsid w:val="528C73D8"/>
    <w:rsid w:val="52B92EE7"/>
    <w:rsid w:val="539747AF"/>
    <w:rsid w:val="544874C2"/>
    <w:rsid w:val="54836776"/>
    <w:rsid w:val="548E1607"/>
    <w:rsid w:val="54A11E85"/>
    <w:rsid w:val="54F9581D"/>
    <w:rsid w:val="552E6223"/>
    <w:rsid w:val="555F705C"/>
    <w:rsid w:val="558B05BA"/>
    <w:rsid w:val="559A7000"/>
    <w:rsid w:val="55A1713F"/>
    <w:rsid w:val="55B220AC"/>
    <w:rsid w:val="562C39D0"/>
    <w:rsid w:val="57E26A3C"/>
    <w:rsid w:val="57ED7639"/>
    <w:rsid w:val="586C659B"/>
    <w:rsid w:val="58ED517A"/>
    <w:rsid w:val="58F955AE"/>
    <w:rsid w:val="59722042"/>
    <w:rsid w:val="59C75EEA"/>
    <w:rsid w:val="5A676F31"/>
    <w:rsid w:val="5A6D54D6"/>
    <w:rsid w:val="5AD070C1"/>
    <w:rsid w:val="5B225BD6"/>
    <w:rsid w:val="5BCE46F7"/>
    <w:rsid w:val="5C49558A"/>
    <w:rsid w:val="5C967DF5"/>
    <w:rsid w:val="5CDA23D8"/>
    <w:rsid w:val="5D333896"/>
    <w:rsid w:val="5D535CE6"/>
    <w:rsid w:val="5D753EAF"/>
    <w:rsid w:val="5E3F7093"/>
    <w:rsid w:val="5F1906C6"/>
    <w:rsid w:val="5F227120"/>
    <w:rsid w:val="5F5C70D4"/>
    <w:rsid w:val="5F7A57AC"/>
    <w:rsid w:val="5FE72A34"/>
    <w:rsid w:val="603E4A2C"/>
    <w:rsid w:val="606C595F"/>
    <w:rsid w:val="607466A0"/>
    <w:rsid w:val="6166248C"/>
    <w:rsid w:val="622D4D58"/>
    <w:rsid w:val="623460E6"/>
    <w:rsid w:val="62465E1A"/>
    <w:rsid w:val="627838A0"/>
    <w:rsid w:val="62BF005B"/>
    <w:rsid w:val="63483499"/>
    <w:rsid w:val="637C707C"/>
    <w:rsid w:val="63F11BF1"/>
    <w:rsid w:val="643C6E61"/>
    <w:rsid w:val="64596B4E"/>
    <w:rsid w:val="646F09AB"/>
    <w:rsid w:val="64837769"/>
    <w:rsid w:val="64AC6408"/>
    <w:rsid w:val="65384140"/>
    <w:rsid w:val="659D3FA3"/>
    <w:rsid w:val="65A96DEB"/>
    <w:rsid w:val="65B62F4F"/>
    <w:rsid w:val="66482160"/>
    <w:rsid w:val="667A6D72"/>
    <w:rsid w:val="66F95B50"/>
    <w:rsid w:val="67572A30"/>
    <w:rsid w:val="67C55B86"/>
    <w:rsid w:val="68297D70"/>
    <w:rsid w:val="6871296B"/>
    <w:rsid w:val="68EE10AD"/>
    <w:rsid w:val="690F3409"/>
    <w:rsid w:val="6A384BD5"/>
    <w:rsid w:val="6A484E25"/>
    <w:rsid w:val="6AB853DB"/>
    <w:rsid w:val="6AE84027"/>
    <w:rsid w:val="6AF44665"/>
    <w:rsid w:val="6B397C51"/>
    <w:rsid w:val="6BB34520"/>
    <w:rsid w:val="6BC009EB"/>
    <w:rsid w:val="6BC24763"/>
    <w:rsid w:val="6BDD7130"/>
    <w:rsid w:val="6C4C227F"/>
    <w:rsid w:val="6CCE7137"/>
    <w:rsid w:val="6CED05BD"/>
    <w:rsid w:val="6D65184A"/>
    <w:rsid w:val="6D866B92"/>
    <w:rsid w:val="6D8C0D0C"/>
    <w:rsid w:val="6D9C3CAD"/>
    <w:rsid w:val="6D9F45EE"/>
    <w:rsid w:val="6EA6211A"/>
    <w:rsid w:val="6F451933"/>
    <w:rsid w:val="6F481535"/>
    <w:rsid w:val="6F5558EE"/>
    <w:rsid w:val="71107D1F"/>
    <w:rsid w:val="71233EF6"/>
    <w:rsid w:val="7190214B"/>
    <w:rsid w:val="71FB277D"/>
    <w:rsid w:val="72084E9A"/>
    <w:rsid w:val="726B56DC"/>
    <w:rsid w:val="729A3D44"/>
    <w:rsid w:val="72BF1F52"/>
    <w:rsid w:val="72F316A6"/>
    <w:rsid w:val="73211CCC"/>
    <w:rsid w:val="733744C6"/>
    <w:rsid w:val="73375A36"/>
    <w:rsid w:val="7339127C"/>
    <w:rsid w:val="73F72F18"/>
    <w:rsid w:val="7439758C"/>
    <w:rsid w:val="744523D5"/>
    <w:rsid w:val="74583ADC"/>
    <w:rsid w:val="74D55507"/>
    <w:rsid w:val="75903CD6"/>
    <w:rsid w:val="759B3E2D"/>
    <w:rsid w:val="75D61904"/>
    <w:rsid w:val="75DE663D"/>
    <w:rsid w:val="765E777E"/>
    <w:rsid w:val="7722255A"/>
    <w:rsid w:val="77F20B2B"/>
    <w:rsid w:val="77FB6923"/>
    <w:rsid w:val="789E20B4"/>
    <w:rsid w:val="78BD48A4"/>
    <w:rsid w:val="7A8552D9"/>
    <w:rsid w:val="7A9D4352"/>
    <w:rsid w:val="7B1B79EC"/>
    <w:rsid w:val="7B322557"/>
    <w:rsid w:val="7B921A60"/>
    <w:rsid w:val="7BA23C69"/>
    <w:rsid w:val="7BF85B9E"/>
    <w:rsid w:val="7CE9428E"/>
    <w:rsid w:val="7DA224C9"/>
    <w:rsid w:val="7DD00CA8"/>
    <w:rsid w:val="7DE763BD"/>
    <w:rsid w:val="7DF369FE"/>
    <w:rsid w:val="7E36539E"/>
    <w:rsid w:val="7E4C4C8C"/>
    <w:rsid w:val="7E87373E"/>
    <w:rsid w:val="7EA45F4A"/>
    <w:rsid w:val="7EAF0B77"/>
    <w:rsid w:val="7F363046"/>
    <w:rsid w:val="7F9D3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0"/>
    </w:rPr>
  </w:style>
  <w:style w:type="paragraph" w:styleId="5">
    <w:name w:val="Plain Text"/>
    <w:basedOn w:val="1"/>
    <w:next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584</Words>
  <Characters>627</Characters>
  <Lines>0</Lines>
  <Paragraphs>0</Paragraphs>
  <TotalTime>0</TotalTime>
  <ScaleCrop>false</ScaleCrop>
  <LinksUpToDate>false</LinksUpToDate>
  <CharactersWithSpaces>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dc:creator>
  <cp:lastModifiedBy>lilia</cp:lastModifiedBy>
  <cp:lastPrinted>2026-03-27T03:02:00Z</cp:lastPrinted>
  <dcterms:modified xsi:type="dcterms:W3CDTF">2026-04-01T04:10:42Z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eyJoZGlkIjoiMjliYjAxOGExOWMwOWEwYjFmZjI4Y2E1YzdlNmQxMDEiLCJ1c2VySWQiOiI0MTczODA2MDQifQ==</vt:lpwstr>
  </property>
  <property fmtid="{D5CDD505-2E9C-101B-9397-08002B2CF9AE}" pid="4" name="ICV">
    <vt:lpwstr>DDC0AE122A76450DBA971BE045782CB6_13</vt:lpwstr>
  </property>
</Properties>
</file>