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A0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1DECE080">
      <w:pPr>
        <w:pStyle w:val="2"/>
        <w:rPr>
          <w:rFonts w:hint="eastAsia"/>
          <w:color w:val="auto"/>
          <w:lang w:val="en-US" w:eastAsia="zh-CN"/>
        </w:rPr>
      </w:pPr>
    </w:p>
    <w:p w14:paraId="642E7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“中国梦·劳动美”——“我们的职工范”</w:t>
      </w:r>
    </w:p>
    <w:p w14:paraId="1E183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南宁市第二届职工文体艺术节</w:t>
      </w:r>
    </w:p>
    <w:p w14:paraId="28C09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展览物料设计制作报价表</w:t>
      </w:r>
    </w:p>
    <w:p w14:paraId="292EB2FF">
      <w:pPr>
        <w:pStyle w:val="2"/>
        <w:rPr>
          <w:rFonts w:hint="eastAsia"/>
          <w:color w:val="auto"/>
          <w:lang w:val="en-US" w:eastAsia="zh-CN"/>
        </w:rPr>
      </w:pPr>
    </w:p>
    <w:tbl>
      <w:tblPr>
        <w:tblStyle w:val="9"/>
        <w:tblW w:w="10681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635"/>
        <w:gridCol w:w="2190"/>
        <w:gridCol w:w="3315"/>
        <w:gridCol w:w="930"/>
        <w:gridCol w:w="841"/>
        <w:gridCol w:w="1112"/>
        <w:gridCol w:w="1107"/>
      </w:tblGrid>
      <w:tr w14:paraId="08BAC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  <w:jc w:val="right"/>
        </w:trPr>
        <w:tc>
          <w:tcPr>
            <w:tcW w:w="6691" w:type="dxa"/>
            <w:gridSpan w:val="4"/>
            <w:vAlign w:val="top"/>
          </w:tcPr>
          <w:p w14:paraId="7A89B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报价单位（盖章）：</w:t>
            </w:r>
          </w:p>
        </w:tc>
        <w:tc>
          <w:tcPr>
            <w:tcW w:w="3990" w:type="dxa"/>
            <w:gridSpan w:val="4"/>
            <w:vAlign w:val="top"/>
          </w:tcPr>
          <w:p w14:paraId="40B5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报价人：</w:t>
            </w:r>
          </w:p>
        </w:tc>
      </w:tr>
      <w:tr w14:paraId="7818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right"/>
        </w:trPr>
        <w:tc>
          <w:tcPr>
            <w:tcW w:w="6691" w:type="dxa"/>
            <w:gridSpan w:val="4"/>
            <w:vAlign w:val="top"/>
          </w:tcPr>
          <w:p w14:paraId="528DC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地址：</w:t>
            </w:r>
          </w:p>
        </w:tc>
        <w:tc>
          <w:tcPr>
            <w:tcW w:w="3990" w:type="dxa"/>
            <w:gridSpan w:val="4"/>
            <w:vAlign w:val="top"/>
          </w:tcPr>
          <w:p w14:paraId="29BC0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联系方式：</w:t>
            </w:r>
          </w:p>
        </w:tc>
      </w:tr>
      <w:tr w14:paraId="3A33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right"/>
        </w:trPr>
        <w:tc>
          <w:tcPr>
            <w:tcW w:w="551" w:type="dxa"/>
            <w:vAlign w:val="center"/>
          </w:tcPr>
          <w:p w14:paraId="4A301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35" w:type="dxa"/>
            <w:vAlign w:val="center"/>
          </w:tcPr>
          <w:p w14:paraId="2BAD4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展览</w:t>
            </w:r>
          </w:p>
        </w:tc>
        <w:tc>
          <w:tcPr>
            <w:tcW w:w="2190" w:type="dxa"/>
            <w:vAlign w:val="center"/>
          </w:tcPr>
          <w:p w14:paraId="715FF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3315" w:type="dxa"/>
            <w:vAlign w:val="center"/>
          </w:tcPr>
          <w:p w14:paraId="3740E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930" w:type="dxa"/>
            <w:vAlign w:val="center"/>
          </w:tcPr>
          <w:p w14:paraId="6593A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841" w:type="dxa"/>
            <w:vAlign w:val="center"/>
          </w:tcPr>
          <w:p w14:paraId="109E2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112" w:type="dxa"/>
            <w:vAlign w:val="center"/>
          </w:tcPr>
          <w:p w14:paraId="212B6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107" w:type="dxa"/>
            <w:vAlign w:val="center"/>
          </w:tcPr>
          <w:p w14:paraId="25CED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小计（元）</w:t>
            </w:r>
          </w:p>
        </w:tc>
      </w:tr>
      <w:tr w14:paraId="72C3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right"/>
        </w:trPr>
        <w:tc>
          <w:tcPr>
            <w:tcW w:w="551" w:type="dxa"/>
            <w:vAlign w:val="center"/>
          </w:tcPr>
          <w:p w14:paraId="612A0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35" w:type="dxa"/>
            <w:vMerge w:val="restart"/>
            <w:vAlign w:val="center"/>
          </w:tcPr>
          <w:p w14:paraId="3D119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职工摄影展</w:t>
            </w:r>
          </w:p>
        </w:tc>
        <w:tc>
          <w:tcPr>
            <w:tcW w:w="2190" w:type="dxa"/>
            <w:vAlign w:val="center"/>
          </w:tcPr>
          <w:p w14:paraId="1528A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摄影作品设计印刷（含人工安装及拆卸清运）</w:t>
            </w:r>
          </w:p>
        </w:tc>
        <w:tc>
          <w:tcPr>
            <w:tcW w:w="3315" w:type="dxa"/>
            <w:vAlign w:val="center"/>
          </w:tcPr>
          <w:p w14:paraId="02167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，PVC板设计印刷，厚度1.5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cm，UV印刷，成品平整不变形，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打孔挂钩安装</w:t>
            </w:r>
          </w:p>
        </w:tc>
        <w:tc>
          <w:tcPr>
            <w:tcW w:w="930" w:type="dxa"/>
            <w:vAlign w:val="center"/>
          </w:tcPr>
          <w:p w14:paraId="10C63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841" w:type="dxa"/>
            <w:vAlign w:val="center"/>
          </w:tcPr>
          <w:p w14:paraId="35B86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幅</w:t>
            </w:r>
          </w:p>
        </w:tc>
        <w:tc>
          <w:tcPr>
            <w:tcW w:w="1112" w:type="dxa"/>
            <w:vAlign w:val="center"/>
          </w:tcPr>
          <w:p w14:paraId="78879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47217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ADA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right"/>
        </w:trPr>
        <w:tc>
          <w:tcPr>
            <w:tcW w:w="551" w:type="dxa"/>
            <w:vAlign w:val="center"/>
          </w:tcPr>
          <w:p w14:paraId="73668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35" w:type="dxa"/>
            <w:vMerge w:val="continue"/>
            <w:vAlign w:val="center"/>
          </w:tcPr>
          <w:p w14:paraId="5FE79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 w14:paraId="4526A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主题灯箱画面设计制作（含人工安装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及拆卸清运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315" w:type="dxa"/>
            <w:vAlign w:val="center"/>
          </w:tcPr>
          <w:p w14:paraId="12EA2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灯箱软膜设计印刷，高清印刷画面，设计以jpg格式提供图片文件</w:t>
            </w:r>
          </w:p>
        </w:tc>
        <w:tc>
          <w:tcPr>
            <w:tcW w:w="930" w:type="dxa"/>
            <w:vAlign w:val="center"/>
          </w:tcPr>
          <w:p w14:paraId="17BCC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41" w:type="dxa"/>
            <w:vAlign w:val="center"/>
          </w:tcPr>
          <w:p w14:paraId="1E416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112" w:type="dxa"/>
            <w:vAlign w:val="center"/>
          </w:tcPr>
          <w:p w14:paraId="67FB8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1A82D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3B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right"/>
        </w:trPr>
        <w:tc>
          <w:tcPr>
            <w:tcW w:w="551" w:type="dxa"/>
            <w:vAlign w:val="center"/>
          </w:tcPr>
          <w:p w14:paraId="669C0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35" w:type="dxa"/>
            <w:vMerge w:val="continue"/>
            <w:vAlign w:val="center"/>
          </w:tcPr>
          <w:p w14:paraId="263CE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 w14:paraId="2C433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前言画面设计制作（含人工安装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及拆卸清运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315" w:type="dxa"/>
            <w:vAlign w:val="center"/>
          </w:tcPr>
          <w:p w14:paraId="5A897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361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304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，户外涂塑板哑膜设计印刷，安装贴合墙面平整不鼓包，设计以jpg格式提供图片文件</w:t>
            </w:r>
          </w:p>
        </w:tc>
        <w:tc>
          <w:tcPr>
            <w:tcW w:w="930" w:type="dxa"/>
            <w:vAlign w:val="center"/>
          </w:tcPr>
          <w:p w14:paraId="2C076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41" w:type="dxa"/>
            <w:vAlign w:val="center"/>
          </w:tcPr>
          <w:p w14:paraId="776BC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112" w:type="dxa"/>
            <w:vAlign w:val="center"/>
          </w:tcPr>
          <w:p w14:paraId="66E53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2ABD3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FD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  <w:jc w:val="right"/>
        </w:trPr>
        <w:tc>
          <w:tcPr>
            <w:tcW w:w="551" w:type="dxa"/>
            <w:vAlign w:val="center"/>
          </w:tcPr>
          <w:p w14:paraId="3D06A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35" w:type="dxa"/>
            <w:vMerge w:val="continue"/>
            <w:vAlign w:val="center"/>
          </w:tcPr>
          <w:p w14:paraId="56E56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 w14:paraId="35D73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展览目录设计制作（含人工安装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及拆卸清运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315" w:type="dxa"/>
            <w:vAlign w:val="center"/>
          </w:tcPr>
          <w:p w14:paraId="27A65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240×310cm，户外涂塑板哑膜设计印刷，安装贴合墙面平整不鼓包，设计以jpg格式提供图片文件</w:t>
            </w:r>
          </w:p>
        </w:tc>
        <w:tc>
          <w:tcPr>
            <w:tcW w:w="930" w:type="dxa"/>
            <w:vAlign w:val="center"/>
          </w:tcPr>
          <w:p w14:paraId="1B0EA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41" w:type="dxa"/>
            <w:vAlign w:val="center"/>
          </w:tcPr>
          <w:p w14:paraId="34FF4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112" w:type="dxa"/>
            <w:vAlign w:val="center"/>
          </w:tcPr>
          <w:p w14:paraId="0D299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158D7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F9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right"/>
        </w:trPr>
        <w:tc>
          <w:tcPr>
            <w:tcW w:w="551" w:type="dxa"/>
            <w:vAlign w:val="center"/>
          </w:tcPr>
          <w:p w14:paraId="7202B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35" w:type="dxa"/>
            <w:vMerge w:val="continue"/>
            <w:vAlign w:val="center"/>
          </w:tcPr>
          <w:p w14:paraId="7BBCB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 w14:paraId="5F555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作品信息卡设计制作（含人工安装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及拆卸清运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315" w:type="dxa"/>
            <w:vAlign w:val="center"/>
          </w:tcPr>
          <w:p w14:paraId="38D3B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8cm，硬卡纸设计印刷，激光印，不留胶背贴，设计以jpg格式提供图片文件</w:t>
            </w:r>
          </w:p>
        </w:tc>
        <w:tc>
          <w:tcPr>
            <w:tcW w:w="930" w:type="dxa"/>
            <w:vAlign w:val="center"/>
          </w:tcPr>
          <w:p w14:paraId="28A39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841" w:type="dxa"/>
            <w:vAlign w:val="center"/>
          </w:tcPr>
          <w:p w14:paraId="7B1F9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112" w:type="dxa"/>
            <w:vAlign w:val="center"/>
          </w:tcPr>
          <w:p w14:paraId="53A70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6EEEC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73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right"/>
        </w:trPr>
        <w:tc>
          <w:tcPr>
            <w:tcW w:w="551" w:type="dxa"/>
            <w:vAlign w:val="center"/>
          </w:tcPr>
          <w:p w14:paraId="7D509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35" w:type="dxa"/>
            <w:vMerge w:val="continue"/>
            <w:vAlign w:val="center"/>
          </w:tcPr>
          <w:p w14:paraId="3FAA9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 w14:paraId="531B7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立屏画面设计制作（含人工安装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及拆卸清运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315" w:type="dxa"/>
            <w:vAlign w:val="center"/>
          </w:tcPr>
          <w:p w14:paraId="35B5F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160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cm，户外写真哑膜设计印刷，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设计以jpg格式提供图片文件</w:t>
            </w:r>
          </w:p>
        </w:tc>
        <w:tc>
          <w:tcPr>
            <w:tcW w:w="930" w:type="dxa"/>
            <w:vAlign w:val="center"/>
          </w:tcPr>
          <w:p w14:paraId="70E10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41" w:type="dxa"/>
            <w:vAlign w:val="center"/>
          </w:tcPr>
          <w:p w14:paraId="6EF0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112" w:type="dxa"/>
            <w:vAlign w:val="center"/>
          </w:tcPr>
          <w:p w14:paraId="19C9F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3C03A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D9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right"/>
        </w:trPr>
        <w:tc>
          <w:tcPr>
            <w:tcW w:w="551" w:type="dxa"/>
            <w:vAlign w:val="center"/>
          </w:tcPr>
          <w:p w14:paraId="21A1D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35" w:type="dxa"/>
            <w:vMerge w:val="continue"/>
            <w:vAlign w:val="center"/>
          </w:tcPr>
          <w:p w14:paraId="4A12D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 w14:paraId="7DE03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指引地贴设计制作（含人工安装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及拆卸清运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315" w:type="dxa"/>
            <w:vAlign w:val="center"/>
          </w:tcPr>
          <w:p w14:paraId="61245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200×200cm，可移斜纹膜车贴设计制作，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设计以jpg格式提供图片文件</w:t>
            </w:r>
          </w:p>
        </w:tc>
        <w:tc>
          <w:tcPr>
            <w:tcW w:w="930" w:type="dxa"/>
            <w:vAlign w:val="center"/>
          </w:tcPr>
          <w:p w14:paraId="06B6C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41" w:type="dxa"/>
            <w:vAlign w:val="center"/>
          </w:tcPr>
          <w:p w14:paraId="30644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112" w:type="dxa"/>
            <w:vAlign w:val="center"/>
          </w:tcPr>
          <w:p w14:paraId="4AF15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1B1EF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AC9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right"/>
        </w:trPr>
        <w:tc>
          <w:tcPr>
            <w:tcW w:w="551" w:type="dxa"/>
            <w:shd w:val="clear" w:color="auto" w:fill="auto"/>
            <w:vAlign w:val="center"/>
          </w:tcPr>
          <w:p w14:paraId="14F06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35" w:type="dxa"/>
            <w:vMerge w:val="restart"/>
            <w:shd w:val="clear" w:color="auto" w:fill="auto"/>
            <w:vAlign w:val="center"/>
          </w:tcPr>
          <w:p w14:paraId="7B231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01A38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493DB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00BA9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74A72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45235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6BA23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职工书画展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8DFF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书画作品装裱</w:t>
            </w:r>
          </w:p>
          <w:p w14:paraId="440BF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（含人工安装）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4B273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宣纸书画作品采用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木质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卷轴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装裱悬挂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EBCC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42A9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幅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7988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0B443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B57D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right"/>
        </w:trPr>
        <w:tc>
          <w:tcPr>
            <w:tcW w:w="551" w:type="dxa"/>
            <w:shd w:val="clear" w:color="auto" w:fill="auto"/>
            <w:vAlign w:val="center"/>
          </w:tcPr>
          <w:p w14:paraId="255A8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35" w:type="dxa"/>
            <w:vMerge w:val="continue"/>
            <w:shd w:val="clear" w:color="auto" w:fill="auto"/>
            <w:vAlign w:val="center"/>
          </w:tcPr>
          <w:p w14:paraId="36119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14:paraId="0A207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书画作品装裱（含人工安装）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33A5E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书画作品采用实木木质画框及高透亚克力装裱，画框规格54×78cm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52C9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BC7E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幅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4757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45446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C920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right"/>
        </w:trPr>
        <w:tc>
          <w:tcPr>
            <w:tcW w:w="551" w:type="dxa"/>
            <w:shd w:val="clear" w:color="auto" w:fill="auto"/>
            <w:vAlign w:val="center"/>
          </w:tcPr>
          <w:p w14:paraId="50F96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635" w:type="dxa"/>
            <w:vMerge w:val="continue"/>
            <w:shd w:val="clear" w:color="auto" w:fill="auto"/>
            <w:vAlign w:val="center"/>
          </w:tcPr>
          <w:p w14:paraId="3A91E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14:paraId="2A3FE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主题灯箱画面设计制作（含人工安装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及拆卸清运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3B80D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cm，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灯箱软膜，高清印刷画面，设计以jpg格式提供图片文件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8C04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D827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4FE3E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01962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E03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right"/>
        </w:trPr>
        <w:tc>
          <w:tcPr>
            <w:tcW w:w="551" w:type="dxa"/>
            <w:shd w:val="clear" w:color="auto" w:fill="auto"/>
            <w:vAlign w:val="center"/>
          </w:tcPr>
          <w:p w14:paraId="6679C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635" w:type="dxa"/>
            <w:vMerge w:val="continue"/>
            <w:shd w:val="clear" w:color="auto" w:fill="auto"/>
            <w:vAlign w:val="center"/>
          </w:tcPr>
          <w:p w14:paraId="0963F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14:paraId="3AE13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前言画面设计制作（含人工安装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及拆卸清运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55517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361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304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，户外涂塑板哑膜，安装贴合墙面平整不鼓包，设计以jpg格式提供图片文件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48AD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AE24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CFF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0B992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03A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right"/>
        </w:trPr>
        <w:tc>
          <w:tcPr>
            <w:tcW w:w="551" w:type="dxa"/>
            <w:shd w:val="clear" w:color="auto" w:fill="auto"/>
            <w:vAlign w:val="center"/>
          </w:tcPr>
          <w:p w14:paraId="3E9E4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635" w:type="dxa"/>
            <w:vMerge w:val="continue"/>
            <w:shd w:val="clear" w:color="auto" w:fill="auto"/>
            <w:vAlign w:val="center"/>
          </w:tcPr>
          <w:p w14:paraId="6368E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14:paraId="0561A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展览目录设计制作（含人工安装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及拆卸清运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2D615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240×310cm，户外涂塑板哑膜，安装贴合墙面平整不鼓包，设计以jpg格式提供图片文件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74F1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E708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2A12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46E03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AE19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right"/>
        </w:trPr>
        <w:tc>
          <w:tcPr>
            <w:tcW w:w="551" w:type="dxa"/>
            <w:shd w:val="clear" w:color="auto" w:fill="auto"/>
            <w:vAlign w:val="center"/>
          </w:tcPr>
          <w:p w14:paraId="0A2DC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635" w:type="dxa"/>
            <w:vMerge w:val="continue"/>
            <w:shd w:val="clear" w:color="auto" w:fill="auto"/>
            <w:vAlign w:val="center"/>
          </w:tcPr>
          <w:p w14:paraId="502C6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14:paraId="27FC5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作品信息卡设计制作（含人工安装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及拆卸清运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6F406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8cm，硬卡纸设计印刷，不留胶背贴，设计以jpg格式提供图片文件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B036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0408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405C9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2A1BB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49A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right"/>
        </w:trPr>
        <w:tc>
          <w:tcPr>
            <w:tcW w:w="551" w:type="dxa"/>
            <w:shd w:val="clear" w:color="auto" w:fill="auto"/>
            <w:vAlign w:val="center"/>
          </w:tcPr>
          <w:p w14:paraId="6350F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635" w:type="dxa"/>
            <w:vMerge w:val="continue"/>
            <w:shd w:val="clear" w:color="auto" w:fill="auto"/>
            <w:vAlign w:val="center"/>
          </w:tcPr>
          <w:p w14:paraId="1E0D2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14:paraId="7C932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立屏画面设计制作（含人工安装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及拆卸清运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75F14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160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cm，户外写真哑膜设计印刷，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设计以jpg格式提供图片文件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C78C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E3C4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29BF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16A33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16F7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right"/>
        </w:trPr>
        <w:tc>
          <w:tcPr>
            <w:tcW w:w="551" w:type="dxa"/>
            <w:shd w:val="clear" w:color="auto" w:fill="auto"/>
            <w:vAlign w:val="center"/>
          </w:tcPr>
          <w:p w14:paraId="2FC92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635" w:type="dxa"/>
            <w:vMerge w:val="continue"/>
            <w:shd w:val="clear" w:color="auto" w:fill="auto"/>
            <w:vAlign w:val="center"/>
          </w:tcPr>
          <w:p w14:paraId="4C3A3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14:paraId="125BA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指引地贴设计制作（含人工安装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及拆卸清运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76A46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200×200cm，可移斜纹膜车贴设计制作，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设计以jpg格式提供图片文件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804E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3539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89A0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1A48C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77D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right"/>
        </w:trPr>
        <w:tc>
          <w:tcPr>
            <w:tcW w:w="551" w:type="dxa"/>
            <w:shd w:val="clear" w:color="auto" w:fill="auto"/>
            <w:vAlign w:val="center"/>
          </w:tcPr>
          <w:p w14:paraId="539B4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635" w:type="dxa"/>
            <w:vMerge w:val="restart"/>
            <w:shd w:val="clear" w:color="auto" w:fill="auto"/>
            <w:vAlign w:val="center"/>
          </w:tcPr>
          <w:p w14:paraId="44181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53854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7E5F7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2F105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3077E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67F99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72E27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24A14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职工AI影像艺术展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7A30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AI影像作品设计印刷（含人工安装及拆卸清运）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2189A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×120cm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，PVC板设计印刷，厚度1.5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cm，UV印刷，成品平整不变形，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打孔挂钩安装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93AF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F3B9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幅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24C1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2A18D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A2C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right"/>
        </w:trPr>
        <w:tc>
          <w:tcPr>
            <w:tcW w:w="551" w:type="dxa"/>
            <w:shd w:val="clear" w:color="auto" w:fill="auto"/>
            <w:vAlign w:val="center"/>
          </w:tcPr>
          <w:p w14:paraId="0B63C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635" w:type="dxa"/>
            <w:vMerge w:val="continue"/>
            <w:shd w:val="clear" w:color="auto" w:fill="auto"/>
            <w:vAlign w:val="center"/>
          </w:tcPr>
          <w:p w14:paraId="0EEB8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14:paraId="76E36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主题灯箱画面设计制作（含人工安装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及拆卸清运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7CD07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cm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灯箱软膜，高清印刷画面，设计以jpg格式提供图片文件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5BB9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63AB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4A9F0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6F6F8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9213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right"/>
        </w:trPr>
        <w:tc>
          <w:tcPr>
            <w:tcW w:w="551" w:type="dxa"/>
            <w:shd w:val="clear" w:color="auto" w:fill="auto"/>
            <w:vAlign w:val="center"/>
          </w:tcPr>
          <w:p w14:paraId="5C439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635" w:type="dxa"/>
            <w:vMerge w:val="continue"/>
            <w:shd w:val="clear" w:color="auto" w:fill="auto"/>
            <w:vAlign w:val="center"/>
          </w:tcPr>
          <w:p w14:paraId="7114C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14:paraId="17CCD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前言画面设计制作（含人工安装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及拆卸清运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7BF35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361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304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，户外涂塑板哑膜，安装贴合墙面平整不鼓包，设计以jpg格式提供图片文件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2C40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6205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9916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25CC3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A75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right"/>
        </w:trPr>
        <w:tc>
          <w:tcPr>
            <w:tcW w:w="551" w:type="dxa"/>
            <w:shd w:val="clear" w:color="auto" w:fill="auto"/>
            <w:vAlign w:val="center"/>
          </w:tcPr>
          <w:p w14:paraId="21533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635" w:type="dxa"/>
            <w:vMerge w:val="continue"/>
            <w:shd w:val="clear" w:color="auto" w:fill="auto"/>
            <w:vAlign w:val="center"/>
          </w:tcPr>
          <w:p w14:paraId="7ED60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14:paraId="64B38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展览目录设计制作（含人工安装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及拆卸清运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23C28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240×310cm，户外涂塑板哑膜，安装贴合墙面平整不鼓包，设计以jpg格式提供图片文件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78CB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12F4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24CF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64617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1024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  <w:jc w:val="right"/>
        </w:trPr>
        <w:tc>
          <w:tcPr>
            <w:tcW w:w="551" w:type="dxa"/>
            <w:shd w:val="clear" w:color="auto" w:fill="auto"/>
            <w:vAlign w:val="center"/>
          </w:tcPr>
          <w:p w14:paraId="4FE28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635" w:type="dxa"/>
            <w:vMerge w:val="continue"/>
            <w:shd w:val="clear" w:color="auto" w:fill="auto"/>
            <w:vAlign w:val="center"/>
          </w:tcPr>
          <w:p w14:paraId="10C5F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14:paraId="41732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作品信息卡设计制作（含人工安装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及拆卸清运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7F118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8cm，硬卡纸设计印刷，不留胶背贴，设计以jpg格式提供图片文件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3128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0B9C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4AA7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630AD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5E9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right"/>
        </w:trPr>
        <w:tc>
          <w:tcPr>
            <w:tcW w:w="551" w:type="dxa"/>
            <w:shd w:val="clear" w:color="auto" w:fill="auto"/>
            <w:vAlign w:val="center"/>
          </w:tcPr>
          <w:p w14:paraId="6E1D4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635" w:type="dxa"/>
            <w:vMerge w:val="continue"/>
            <w:shd w:val="clear" w:color="auto" w:fill="auto"/>
            <w:vAlign w:val="center"/>
          </w:tcPr>
          <w:p w14:paraId="6A76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14:paraId="4FEA1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立屏画面设计制作（含人工安装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及拆卸清运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4F1DE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160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cm，户外写真哑膜设计印刷，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设计以jpg格式提供图片文件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2F4F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C029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4B515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221FC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FE5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right"/>
        </w:trPr>
        <w:tc>
          <w:tcPr>
            <w:tcW w:w="551" w:type="dxa"/>
            <w:shd w:val="clear" w:color="auto" w:fill="auto"/>
            <w:vAlign w:val="center"/>
          </w:tcPr>
          <w:p w14:paraId="17478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635" w:type="dxa"/>
            <w:vMerge w:val="continue"/>
            <w:shd w:val="clear" w:color="auto" w:fill="auto"/>
            <w:vAlign w:val="center"/>
          </w:tcPr>
          <w:p w14:paraId="08AED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14:paraId="50080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指引地贴设计制作（含人工安装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及拆卸清运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57221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200×200cm，可移斜纹膜车贴设计制作，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设计以jpg格式提供图片文件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0C53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FD58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40C7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7F5F0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054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right"/>
        </w:trPr>
        <w:tc>
          <w:tcPr>
            <w:tcW w:w="3376" w:type="dxa"/>
            <w:gridSpan w:val="3"/>
            <w:vAlign w:val="center"/>
          </w:tcPr>
          <w:p w14:paraId="09A14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合计（含税）</w:t>
            </w:r>
          </w:p>
        </w:tc>
        <w:tc>
          <w:tcPr>
            <w:tcW w:w="7305" w:type="dxa"/>
            <w:gridSpan w:val="5"/>
            <w:vAlign w:val="center"/>
          </w:tcPr>
          <w:p w14:paraId="6A238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564B1F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  <w:szCs w:val="24"/>
          <w:lang w:val="en-US" w:eastAsia="zh-CN" w:bidi="ar-SA"/>
        </w:rPr>
        <w:t>备注：</w:t>
      </w:r>
    </w:p>
    <w:p w14:paraId="77D28D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  <w:szCs w:val="24"/>
          <w:lang w:val="en-US" w:eastAsia="zh-CN" w:bidi="ar-SA"/>
        </w:rPr>
        <w:t>1.本报价为项目包干总价，包含本项目设计、制作、样品、运输、装卸、现场安装、调试、辅材、配套小物料、人工、管理费、各项税费、成品保护、展期维护等完成本项目全部工作所需的一切费用，履约过程中不再计取任何额外费用。</w:t>
      </w:r>
    </w:p>
    <w:p w14:paraId="47D1B5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  <w:szCs w:val="24"/>
          <w:lang w:val="en-US" w:eastAsia="zh-CN" w:bidi="ar-SA"/>
        </w:rPr>
        <w:t>2.本报价所含展览物料设计制作服务，根据三次展览实际开展时间，分别提供服务。职工摄影展预计布展时间：2026年7月13日、职工书画展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  <w:szCs w:val="24"/>
          <w:lang w:val="en-US" w:eastAsia="zh-CN" w:bidi="ar-SA"/>
        </w:rPr>
        <w:t>预计布展时间：2026年8月8日、职工AI影像艺术展预计布展时间2026年9月19日。（具体日期以实际安排为准）</w:t>
      </w:r>
    </w:p>
    <w:p w14:paraId="243DB9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6" w:firstLineChars="200"/>
        <w:jc w:val="both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24"/>
          <w:szCs w:val="24"/>
          <w:lang w:val="en-US" w:eastAsia="zh-CN" w:bidi="ar-SA"/>
        </w:rPr>
        <w:t>3.职工书画展装裱总数100幅，其中4尺卷轴与画框的数量各预估50幅，实际数量根据征集作品情况确定，最终按中标单价×实际数量据实结算，但结算总价不超过投标总报价，超出总价部分视为已包含在总报价中。</w:t>
      </w:r>
    </w:p>
    <w:sectPr>
      <w:footerReference r:id="rId3" w:type="default"/>
      <w:pgSz w:w="11906" w:h="16838"/>
      <w:pgMar w:top="2098" w:right="720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805C20-C94A-492B-9313-41BDCCB98C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C3C2D34-D094-474E-A1E8-6300333CC33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53A3C88-F828-40F5-AB78-EA5C89E563C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AAE4D2D-1479-4BA4-826A-DC1F212754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AAC9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2A8797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2A8797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45637"/>
    <w:rsid w:val="00DE5743"/>
    <w:rsid w:val="00F92A06"/>
    <w:rsid w:val="012B4701"/>
    <w:rsid w:val="023A0FB7"/>
    <w:rsid w:val="04243DB5"/>
    <w:rsid w:val="05EA5B50"/>
    <w:rsid w:val="05EF6914"/>
    <w:rsid w:val="0651595A"/>
    <w:rsid w:val="08B46099"/>
    <w:rsid w:val="09694018"/>
    <w:rsid w:val="09A805F2"/>
    <w:rsid w:val="0A546A76"/>
    <w:rsid w:val="0B066DFA"/>
    <w:rsid w:val="0BC26A19"/>
    <w:rsid w:val="0D336E17"/>
    <w:rsid w:val="0E341099"/>
    <w:rsid w:val="0E6C0832"/>
    <w:rsid w:val="10594DE6"/>
    <w:rsid w:val="10AB4F16"/>
    <w:rsid w:val="10B9412D"/>
    <w:rsid w:val="110034B4"/>
    <w:rsid w:val="11D75048"/>
    <w:rsid w:val="13F56BD4"/>
    <w:rsid w:val="14A13375"/>
    <w:rsid w:val="14CB3DD9"/>
    <w:rsid w:val="160C6EC5"/>
    <w:rsid w:val="160F7CF5"/>
    <w:rsid w:val="17064262"/>
    <w:rsid w:val="17610ABD"/>
    <w:rsid w:val="18215FDC"/>
    <w:rsid w:val="1AC54F79"/>
    <w:rsid w:val="1C6F0A94"/>
    <w:rsid w:val="1C7D3C04"/>
    <w:rsid w:val="1D0B1216"/>
    <w:rsid w:val="1E463F1E"/>
    <w:rsid w:val="1E7C3E75"/>
    <w:rsid w:val="1F5F51A1"/>
    <w:rsid w:val="200D4C50"/>
    <w:rsid w:val="2040567B"/>
    <w:rsid w:val="207920C0"/>
    <w:rsid w:val="20BC398C"/>
    <w:rsid w:val="216A32A5"/>
    <w:rsid w:val="21F57C31"/>
    <w:rsid w:val="22372AAE"/>
    <w:rsid w:val="224C47AB"/>
    <w:rsid w:val="22525B39"/>
    <w:rsid w:val="2268710B"/>
    <w:rsid w:val="23111551"/>
    <w:rsid w:val="252C1E57"/>
    <w:rsid w:val="25453733"/>
    <w:rsid w:val="25C313D2"/>
    <w:rsid w:val="262212E9"/>
    <w:rsid w:val="26D134D1"/>
    <w:rsid w:val="27075144"/>
    <w:rsid w:val="273B3DDB"/>
    <w:rsid w:val="284B2E0F"/>
    <w:rsid w:val="28B72697"/>
    <w:rsid w:val="29B669AE"/>
    <w:rsid w:val="29F545C8"/>
    <w:rsid w:val="2A720B27"/>
    <w:rsid w:val="2B096B47"/>
    <w:rsid w:val="2B487ADA"/>
    <w:rsid w:val="2B5A09FA"/>
    <w:rsid w:val="2B6D12EE"/>
    <w:rsid w:val="2B8D68A8"/>
    <w:rsid w:val="2C97583E"/>
    <w:rsid w:val="2CEB7BF5"/>
    <w:rsid w:val="2D4367AA"/>
    <w:rsid w:val="2E2F4F3E"/>
    <w:rsid w:val="2EF22236"/>
    <w:rsid w:val="30EB0C93"/>
    <w:rsid w:val="313C3C3D"/>
    <w:rsid w:val="326B7C1E"/>
    <w:rsid w:val="330A0706"/>
    <w:rsid w:val="331E145D"/>
    <w:rsid w:val="349077F1"/>
    <w:rsid w:val="35B30926"/>
    <w:rsid w:val="35EF127D"/>
    <w:rsid w:val="36714388"/>
    <w:rsid w:val="376E08C8"/>
    <w:rsid w:val="3834332E"/>
    <w:rsid w:val="385B709E"/>
    <w:rsid w:val="3A2F07E2"/>
    <w:rsid w:val="3B2E2848"/>
    <w:rsid w:val="3B5D6FFE"/>
    <w:rsid w:val="3B7A3CDF"/>
    <w:rsid w:val="3BB54D17"/>
    <w:rsid w:val="3C1C0F55"/>
    <w:rsid w:val="3C964156"/>
    <w:rsid w:val="3D764D10"/>
    <w:rsid w:val="3DAE1055"/>
    <w:rsid w:val="3EE37DED"/>
    <w:rsid w:val="3F6F342F"/>
    <w:rsid w:val="3F740A45"/>
    <w:rsid w:val="40C77C97"/>
    <w:rsid w:val="41760AA5"/>
    <w:rsid w:val="41C0110D"/>
    <w:rsid w:val="41C8314E"/>
    <w:rsid w:val="41D81760"/>
    <w:rsid w:val="41F8770C"/>
    <w:rsid w:val="439E2535"/>
    <w:rsid w:val="4474551E"/>
    <w:rsid w:val="44EE6DE0"/>
    <w:rsid w:val="45196317"/>
    <w:rsid w:val="455F7AA2"/>
    <w:rsid w:val="458539AC"/>
    <w:rsid w:val="45B57D13"/>
    <w:rsid w:val="466B6511"/>
    <w:rsid w:val="4750610E"/>
    <w:rsid w:val="478A187C"/>
    <w:rsid w:val="47B2035D"/>
    <w:rsid w:val="47B9698F"/>
    <w:rsid w:val="486C2C02"/>
    <w:rsid w:val="49382AE4"/>
    <w:rsid w:val="49CF169A"/>
    <w:rsid w:val="4AAA5C63"/>
    <w:rsid w:val="4D24608F"/>
    <w:rsid w:val="4D502161"/>
    <w:rsid w:val="4D9D385D"/>
    <w:rsid w:val="4DBF44B5"/>
    <w:rsid w:val="4E3A10AC"/>
    <w:rsid w:val="4E65437B"/>
    <w:rsid w:val="4F445637"/>
    <w:rsid w:val="4F856848"/>
    <w:rsid w:val="500D6A78"/>
    <w:rsid w:val="509E4104"/>
    <w:rsid w:val="51542485"/>
    <w:rsid w:val="522D51B0"/>
    <w:rsid w:val="524A1069"/>
    <w:rsid w:val="52E73CE8"/>
    <w:rsid w:val="534C3D5B"/>
    <w:rsid w:val="54620550"/>
    <w:rsid w:val="54DF6509"/>
    <w:rsid w:val="555D56E4"/>
    <w:rsid w:val="56AD7888"/>
    <w:rsid w:val="589A7317"/>
    <w:rsid w:val="591C1ADA"/>
    <w:rsid w:val="59241D4A"/>
    <w:rsid w:val="5A912F10"/>
    <w:rsid w:val="5B60492E"/>
    <w:rsid w:val="5D3D64C3"/>
    <w:rsid w:val="5D8440F2"/>
    <w:rsid w:val="5E467412"/>
    <w:rsid w:val="5F08178C"/>
    <w:rsid w:val="5F930CBD"/>
    <w:rsid w:val="5F93686E"/>
    <w:rsid w:val="615A387C"/>
    <w:rsid w:val="61B431F8"/>
    <w:rsid w:val="641B57B0"/>
    <w:rsid w:val="64F8164D"/>
    <w:rsid w:val="657131AE"/>
    <w:rsid w:val="6677077A"/>
    <w:rsid w:val="683D6558"/>
    <w:rsid w:val="6914700F"/>
    <w:rsid w:val="6A043698"/>
    <w:rsid w:val="6BE26BB3"/>
    <w:rsid w:val="6DF1132F"/>
    <w:rsid w:val="6F7D5A93"/>
    <w:rsid w:val="70453BB5"/>
    <w:rsid w:val="70E879C2"/>
    <w:rsid w:val="71C54519"/>
    <w:rsid w:val="71DA1237"/>
    <w:rsid w:val="72577650"/>
    <w:rsid w:val="727566D7"/>
    <w:rsid w:val="73010A86"/>
    <w:rsid w:val="74DD260E"/>
    <w:rsid w:val="74EE481B"/>
    <w:rsid w:val="74F31E31"/>
    <w:rsid w:val="750C544E"/>
    <w:rsid w:val="76C05D43"/>
    <w:rsid w:val="76CF5F86"/>
    <w:rsid w:val="78A21BA4"/>
    <w:rsid w:val="78C87131"/>
    <w:rsid w:val="78D06865"/>
    <w:rsid w:val="790B3E5A"/>
    <w:rsid w:val="7C482A62"/>
    <w:rsid w:val="7D256900"/>
    <w:rsid w:val="7D2E2001"/>
    <w:rsid w:val="7D425704"/>
    <w:rsid w:val="7E90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99"/>
    <w:rPr>
      <w:rFonts w:ascii="宋体" w:hAnsi="Courier New"/>
    </w:rPr>
  </w:style>
  <w:style w:type="paragraph" w:styleId="3">
    <w:name w:val="Body Text"/>
    <w:basedOn w:val="1"/>
    <w:next w:val="4"/>
    <w:unhideWhenUsed/>
    <w:qFormat/>
    <w:uiPriority w:val="99"/>
    <w:pPr>
      <w:autoSpaceDE w:val="0"/>
      <w:autoSpaceDN w:val="0"/>
      <w:ind w:left="8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paragraph" w:styleId="5">
    <w:name w:val="Body Text Indent"/>
    <w:basedOn w:val="1"/>
    <w:qFormat/>
    <w:uiPriority w:val="0"/>
    <w:pPr>
      <w:ind w:firstLine="555"/>
    </w:pPr>
    <w:rPr>
      <w:rFonts w:ascii="Calibri" w:hAnsi="Calibri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5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_0"/>
    <w:next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正文缩进_0"/>
    <w:basedOn w:val="12"/>
    <w:next w:val="12"/>
    <w:qFormat/>
    <w:uiPriority w:val="99"/>
    <w:pPr>
      <w:widowControl/>
      <w:ind w:firstLine="420"/>
      <w:jc w:val="left"/>
    </w:pPr>
    <w:rPr>
      <w:rFonts w:ascii="Calibri" w:hAnsi="Calibri"/>
      <w:sz w:val="20"/>
      <w:szCs w:val="20"/>
    </w:rPr>
  </w:style>
  <w:style w:type="paragraph" w:customStyle="1" w:styleId="1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75959683-9c0f-4ab2-8e75-c145ad65bc72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7CFCDA70</paraID>
      <start>6</start>
      <end>7</end>
      <status>ignored</status>
      <modifiedWord/>
      <trackRevisions>false</trackRevisions>
    </reviewItem>
    <reviewItem>
      <errorID>dbcdd64e-fcbf-4f17-aa5b-71e6fdbbc2bd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DF7AC24</paraID>
      <start>87</start>
      <end>88</end>
      <status>ignored</status>
      <modifiedWord/>
      <trackRevisions>false</trackRevisions>
    </reviewItem>
    <reviewItem>
      <errorID>85283c14-cab5-4bc4-8255-a91cffa50017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DF7AC24</paraID>
      <start>110</start>
      <end>111</end>
      <status>ignored</status>
      <modifiedWord/>
      <trackRevisions>false</trackRevisions>
    </reviewItem>
    <reviewItem>
      <errorID>3cdc937c-75c8-41d9-a979-2d4579c8629a</errorID>
      <errorWord>需加盖</errorWord>
      <group>L1_Word</group>
      <groupName>字词问题</groupName>
      <ability>L2_Typo</ability>
      <abilityName>字词错误</abilityName>
      <candidateList>
        <item>须加盖</item>
      </candidateList>
      <explain/>
      <paraID>757BD8E4</paraID>
      <start>41</start>
      <end>44</end>
      <status>modified</status>
      <modifiedWord>须加盖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5ffb64-2345-49e3-b031-803b79818f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1913</Words>
  <Characters>2117</Characters>
  <Lines>0</Lines>
  <Paragraphs>0</Paragraphs>
  <TotalTime>15</TotalTime>
  <ScaleCrop>false</ScaleCrop>
  <LinksUpToDate>false</LinksUpToDate>
  <CharactersWithSpaces>2165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2025-05-12T07:50:00Z</dcterms:created>
  <dc:creator>小工子</dc:creator>
  <cp:lastModifiedBy>Administrator</cp:lastModifiedBy>
  <cp:lastPrinted>2026-06-10T08:05:00Z</cp:lastPrinted>
  <dcterms:modified xsi:type="dcterms:W3CDTF">2026-06-10T08:20:49Z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C194012ABCF748BEAE88CD9FA3C1D861_13</vt:lpwstr>
  </property>
  <property fmtid="{D5CDD505-2E9C-101B-9397-08002B2CF9AE}" pid="4" name="KSOTemplateDocerSaveRecord">
    <vt:lpwstr>eyJoZGlkIjoiZTFmY2VjOGU4OGQ3MWRhMmI3YzcxZDNkZjhkZWFlZWUiLCJ1c2VySWQiOiIzMjc2NDg3NjYifQ==</vt:lpwstr>
  </property>
</Properties>
</file>