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8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415FA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6F864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南宁市工人文化宫2026年职工文化</w:t>
      </w:r>
    </w:p>
    <w:p w14:paraId="0F457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短剧制作项目测试要求</w:t>
      </w:r>
    </w:p>
    <w:p w14:paraId="78B4E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1851F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一、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创作命题</w:t>
      </w:r>
    </w:p>
    <w:p w14:paraId="65385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围绕唐僧师徒西行途中和红孩儿相遇的故事进行新编创编，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并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制作AI视频。要求跳出传统叙事，挖掘红孩儿独有的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个体价值与劳动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追求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。</w:t>
      </w:r>
    </w:p>
    <w:p w14:paraId="2BFF4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二、创作规则</w:t>
      </w:r>
    </w:p>
    <w:p w14:paraId="6BFAE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（一）创编角色包括但不限于：红孩儿、唐僧、孙悟空、猪八戒、沙和尚。角色性格可重新诠释，情节自由发挥。AI风格不限，国风动画、绘本风、电影感等均可，鼓励创意表达。</w:t>
      </w:r>
    </w:p>
    <w:p w14:paraId="67635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（二）视频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须采用AI技术制作，时长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不低于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30秒，分辨率不低于 1080×1920（竖屏）；视频画面连贯，音频清晰，无明显卡顿、乱码、大面积画面崩坏等影响观看的问题。</w:t>
      </w:r>
    </w:p>
    <w:p w14:paraId="28403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三、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提交要求</w:t>
      </w:r>
    </w:p>
    <w:p w14:paraId="58DC7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（一）本次测试内容需提交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分镜脚本及视频样片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。</w:t>
      </w:r>
    </w:p>
    <w:p w14:paraId="2880F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（二）本次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测试内容与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过往项目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视频案例须于2026年10月xx日星期x17时前，以压缩包形式打包发送至：nnsgrwhg@126.com（邮件命名：公司全称+文化宫2026年职工文化短剧制作项目材料+联系人姓名+联系方式），压缩包体积应小于2Gb。</w:t>
      </w:r>
    </w:p>
    <w:p w14:paraId="70F8D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四、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版权说明</w:t>
      </w:r>
    </w:p>
    <w:p w14:paraId="3721E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应标单位提交的测试样片不得侵犯第三方著作权、肖像权等知识产权，如产生侵权纠纷，由应标单位自行承担全部责任。</w:t>
      </w:r>
    </w:p>
    <w:p w14:paraId="7E2F4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五、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评审说明</w:t>
      </w:r>
    </w:p>
    <w:p w14:paraId="27058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样片将作为评审打分参考。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C85A10-79B5-4351-893B-E0C18EEE20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0DE7852-D80C-4CFA-BEF1-1CA2F9E8946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5546CE6-D327-4FF1-A9E4-53E9D5C0C8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B6043"/>
    <w:rsid w:val="13D34EB0"/>
    <w:rsid w:val="1C4B5022"/>
    <w:rsid w:val="1CFD255F"/>
    <w:rsid w:val="25F577C8"/>
    <w:rsid w:val="34A472BA"/>
    <w:rsid w:val="40991D61"/>
    <w:rsid w:val="49BB6043"/>
    <w:rsid w:val="4DCD5698"/>
    <w:rsid w:val="5D731EE5"/>
    <w:rsid w:val="6FE0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492</Characters>
  <Lines>0</Lines>
  <Paragraphs>0</Paragraphs>
  <TotalTime>25</TotalTime>
  <ScaleCrop>false</ScaleCrop>
  <LinksUpToDate>false</LinksUpToDate>
  <CharactersWithSpaces>493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2026-10-13T01:00:00Z</dcterms:created>
  <dc:creator>Eating</dc:creator>
  <cp:lastModifiedBy>Eating</cp:lastModifiedBy>
  <dcterms:modified xsi:type="dcterms:W3CDTF">2026-10-22T03:37:25Z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90F36DD57E1C4C95A0D0078CE413A300_13</vt:lpwstr>
  </property>
  <property fmtid="{D5CDD505-2E9C-101B-9397-08002B2CF9AE}" pid="4" name="KSOTemplateDocerSaveRecord">
    <vt:lpwstr>eyJoZGlkIjoiZTFmY2VjOGU4OGQ3MWRhMmI3YzcxZDNkZjhkZWFlZWUiLCJ1c2VySWQiOiIzMjc2NDg3NjYifQ==</vt:lpwstr>
  </property>
</Properties>
</file>